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71" w:rsidRPr="00B826AF" w:rsidRDefault="004236B7" w:rsidP="00B826AF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WARSZTATY </w:t>
      </w:r>
      <w:r w:rsidR="008C24FC" w:rsidRPr="00B826AF">
        <w:rPr>
          <w:rFonts w:cstheme="minorHAnsi"/>
          <w:b/>
          <w:sz w:val="26"/>
          <w:szCs w:val="26"/>
        </w:rPr>
        <w:t>CERAMICZNE</w:t>
      </w:r>
    </w:p>
    <w:p w:rsidR="008C24FC" w:rsidRPr="00B826AF" w:rsidRDefault="008C24FC" w:rsidP="00B826AF">
      <w:pPr>
        <w:spacing w:after="0" w:line="360" w:lineRule="auto"/>
        <w:jc w:val="both"/>
        <w:rPr>
          <w:rFonts w:cstheme="minorHAnsi"/>
        </w:rPr>
      </w:pPr>
    </w:p>
    <w:p w:rsidR="00B826AF" w:rsidRDefault="0040473D" w:rsidP="00B826AF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Jesienią 2012 roku</w:t>
      </w:r>
      <w:r w:rsidR="000E3221" w:rsidRPr="00B826AF">
        <w:rPr>
          <w:rFonts w:cstheme="minorHAnsi"/>
        </w:rPr>
        <w:t xml:space="preserve"> </w:t>
      </w:r>
      <w:r w:rsidR="006C4B6A" w:rsidRPr="00B826AF">
        <w:rPr>
          <w:rFonts w:cstheme="minorHAnsi"/>
        </w:rPr>
        <w:t>opiekun koł</w:t>
      </w:r>
      <w:r w:rsidR="000E3221" w:rsidRPr="00B826AF">
        <w:rPr>
          <w:rFonts w:cstheme="minorHAnsi"/>
        </w:rPr>
        <w:t>a plas</w:t>
      </w:r>
      <w:r w:rsidR="00E64BAF" w:rsidRPr="00B826AF">
        <w:rPr>
          <w:rFonts w:cstheme="minorHAnsi"/>
        </w:rPr>
        <w:t>tycznego nawiązał współpracę ze </w:t>
      </w:r>
      <w:r w:rsidR="000E3221" w:rsidRPr="00B826AF">
        <w:rPr>
          <w:rFonts w:cstheme="minorHAnsi"/>
        </w:rPr>
        <w:t>Stowarzyszeniem Charytatywnym „Żyć godnie” w Polkowicach</w:t>
      </w:r>
      <w:r>
        <w:rPr>
          <w:rFonts w:cstheme="minorHAnsi"/>
        </w:rPr>
        <w:t xml:space="preserve"> (</w:t>
      </w:r>
      <w:r w:rsidR="000E3221" w:rsidRPr="00B826AF">
        <w:rPr>
          <w:rFonts w:cstheme="minorHAnsi"/>
        </w:rPr>
        <w:t>posiadającym pracownię ceramiczną</w:t>
      </w:r>
      <w:r>
        <w:rPr>
          <w:rFonts w:cstheme="minorHAnsi"/>
        </w:rPr>
        <w:t>)</w:t>
      </w:r>
      <w:r w:rsidR="000E3221" w:rsidRPr="00B826AF">
        <w:rPr>
          <w:rFonts w:cstheme="minorHAnsi"/>
        </w:rPr>
        <w:t xml:space="preserve"> i zorganizował zajęcia w w/w pracowni dl</w:t>
      </w:r>
      <w:r w:rsidR="006C4B6A" w:rsidRPr="00B826AF">
        <w:rPr>
          <w:rFonts w:cstheme="minorHAnsi"/>
        </w:rPr>
        <w:t>a</w:t>
      </w:r>
      <w:r w:rsidR="00B826AF">
        <w:rPr>
          <w:rFonts w:cstheme="minorHAnsi"/>
        </w:rPr>
        <w:t xml:space="preserve"> uczniów z Zespołu Szkół</w:t>
      </w:r>
      <w:r>
        <w:rPr>
          <w:rFonts w:cstheme="minorHAnsi"/>
        </w:rPr>
        <w:t xml:space="preserve"> im. Narodów Zjednoczonej</w:t>
      </w:r>
      <w:r w:rsidR="00B826AF">
        <w:rPr>
          <w:rFonts w:cstheme="minorHAnsi"/>
        </w:rPr>
        <w:t>.</w:t>
      </w:r>
    </w:p>
    <w:p w:rsidR="00B826AF" w:rsidRDefault="000E3221" w:rsidP="00B826AF">
      <w:pPr>
        <w:spacing w:after="0" w:line="360" w:lineRule="auto"/>
        <w:ind w:firstLine="708"/>
        <w:jc w:val="both"/>
        <w:rPr>
          <w:rFonts w:cstheme="minorHAnsi"/>
        </w:rPr>
      </w:pPr>
      <w:r w:rsidRPr="00B826AF">
        <w:rPr>
          <w:rFonts w:cstheme="minorHAnsi"/>
        </w:rPr>
        <w:t>Zajęcia odbywały się raz w tygodniu.  Uczestnicy zapozna</w:t>
      </w:r>
      <w:r w:rsidR="00A65C48" w:rsidRPr="00B826AF">
        <w:rPr>
          <w:rFonts w:cstheme="minorHAnsi"/>
        </w:rPr>
        <w:t>wa</w:t>
      </w:r>
      <w:r w:rsidRPr="00B826AF">
        <w:rPr>
          <w:rFonts w:cstheme="minorHAnsi"/>
        </w:rPr>
        <w:t xml:space="preserve">li </w:t>
      </w:r>
      <w:r w:rsidR="0040473D">
        <w:rPr>
          <w:rFonts w:cstheme="minorHAnsi"/>
        </w:rPr>
        <w:t>się z różnymi rodzajami gliny i </w:t>
      </w:r>
      <w:r w:rsidR="00A65C48" w:rsidRPr="00B826AF">
        <w:rPr>
          <w:rFonts w:cstheme="minorHAnsi"/>
        </w:rPr>
        <w:t>spos</w:t>
      </w:r>
      <w:r w:rsidR="006C4B6A" w:rsidRPr="00B826AF">
        <w:rPr>
          <w:rFonts w:cstheme="minorHAnsi"/>
        </w:rPr>
        <w:t>obami ich użycia. Czę</w:t>
      </w:r>
      <w:r w:rsidR="00A65C48" w:rsidRPr="00B826AF">
        <w:rPr>
          <w:rFonts w:cstheme="minorHAnsi"/>
        </w:rPr>
        <w:t xml:space="preserve">ść uczniów zdecydowała się wykonać przedmioty w formie: dużym zainteresowaniem cieszyły się przedmioty użytkowe, takie jak kubki, talerze czy też </w:t>
      </w:r>
      <w:r w:rsidR="0040473D">
        <w:rPr>
          <w:rFonts w:cstheme="minorHAnsi"/>
        </w:rPr>
        <w:t>półmiski. Kilka </w:t>
      </w:r>
      <w:r w:rsidR="00A65C48" w:rsidRPr="00B826AF">
        <w:rPr>
          <w:rFonts w:cstheme="minorHAnsi"/>
        </w:rPr>
        <w:t xml:space="preserve">osób postanowiło </w:t>
      </w:r>
      <w:r w:rsidR="0040473D">
        <w:rPr>
          <w:rFonts w:cstheme="minorHAnsi"/>
        </w:rPr>
        <w:t>stworzyć</w:t>
      </w:r>
      <w:r w:rsidR="00A65C48" w:rsidRPr="00B826AF">
        <w:rPr>
          <w:rFonts w:cstheme="minorHAnsi"/>
        </w:rPr>
        <w:t xml:space="preserve"> figurkę anioła. Niektórzy uczniowie wykazali się większą pomysłowością: jeden z chłopców </w:t>
      </w:r>
      <w:r w:rsidR="0040473D">
        <w:rPr>
          <w:rFonts w:cstheme="minorHAnsi"/>
        </w:rPr>
        <w:t>chciał</w:t>
      </w:r>
      <w:r w:rsidR="00A65C48" w:rsidRPr="00B826AF">
        <w:rPr>
          <w:rFonts w:cstheme="minorHAnsi"/>
        </w:rPr>
        <w:t xml:space="preserve"> wykonać czołg!</w:t>
      </w:r>
    </w:p>
    <w:p w:rsidR="00B826AF" w:rsidRDefault="00A65C48" w:rsidP="00B826AF">
      <w:pPr>
        <w:spacing w:after="0" w:line="360" w:lineRule="auto"/>
        <w:ind w:firstLine="708"/>
        <w:jc w:val="both"/>
        <w:rPr>
          <w:rFonts w:cstheme="minorHAnsi"/>
        </w:rPr>
      </w:pPr>
      <w:r w:rsidRPr="00B826AF">
        <w:rPr>
          <w:rFonts w:cstheme="minorHAnsi"/>
        </w:rPr>
        <w:t xml:space="preserve">Po  ulepieniu dzieł  trzeba było poczekać, aż zostaną one wypalone w specjalnym piecu, osiągającym temperaturę ponad tysiąca stopni Celsjusza. Po ostygnięciu powstaje tak zwany biskwit. Po usunięciu ostrych krawędzi i oszlifowaniu form papierem ściernym </w:t>
      </w:r>
      <w:r w:rsidR="0040473D">
        <w:rPr>
          <w:rFonts w:cstheme="minorHAnsi"/>
        </w:rPr>
        <w:t xml:space="preserve">– </w:t>
      </w:r>
      <w:r w:rsidRPr="00B826AF">
        <w:rPr>
          <w:rFonts w:cstheme="minorHAnsi"/>
        </w:rPr>
        <w:t xml:space="preserve">przyszedł czas na szkliwienie wykonanych przedmiotów. Uczniowie poznali rożne rodzaje szkliwa i interesujące efekty, jakie można uzyskać przy mieszaniu </w:t>
      </w:r>
      <w:r w:rsidR="00907504" w:rsidRPr="00B826AF">
        <w:rPr>
          <w:rFonts w:cstheme="minorHAnsi"/>
        </w:rPr>
        <w:t xml:space="preserve"> lub nakładaniu kilku kolorów.  Każdy wybrał pasujące mu kolory i </w:t>
      </w:r>
      <w:r w:rsidR="0040473D">
        <w:rPr>
          <w:rFonts w:cstheme="minorHAnsi"/>
        </w:rPr>
        <w:t>przystąpił</w:t>
      </w:r>
      <w:r w:rsidR="00907504" w:rsidRPr="00B826AF">
        <w:rPr>
          <w:rFonts w:cstheme="minorHAnsi"/>
        </w:rPr>
        <w:t xml:space="preserve"> do szkliwienia. </w:t>
      </w:r>
      <w:proofErr w:type="spellStart"/>
      <w:r w:rsidR="00907504" w:rsidRPr="00B826AF">
        <w:rPr>
          <w:rFonts w:cstheme="minorHAnsi"/>
        </w:rPr>
        <w:t>Poszkliwione</w:t>
      </w:r>
      <w:proofErr w:type="spellEnd"/>
      <w:r w:rsidR="00907504" w:rsidRPr="00B826AF">
        <w:rPr>
          <w:rFonts w:cstheme="minorHAnsi"/>
        </w:rPr>
        <w:t xml:space="preserve"> przedmioty ponownie musiały zostać wypal</w:t>
      </w:r>
      <w:r w:rsidR="00E64BAF" w:rsidRPr="00B826AF">
        <w:rPr>
          <w:rFonts w:cstheme="minorHAnsi"/>
        </w:rPr>
        <w:t>one, w temperaturze zależnej od </w:t>
      </w:r>
      <w:r w:rsidR="00907504" w:rsidRPr="00B826AF">
        <w:rPr>
          <w:rFonts w:cstheme="minorHAnsi"/>
        </w:rPr>
        <w:t>rodzaju użytego szkliwa. Uczniowie byli bardzo c</w:t>
      </w:r>
      <w:r w:rsidR="00E64BAF" w:rsidRPr="00B826AF">
        <w:rPr>
          <w:rFonts w:cstheme="minorHAnsi"/>
        </w:rPr>
        <w:t>iekawi, co </w:t>
      </w:r>
      <w:r w:rsidR="00D87171" w:rsidRPr="00B826AF">
        <w:rPr>
          <w:rFonts w:cstheme="minorHAnsi"/>
        </w:rPr>
        <w:t>wyjdzie  z ich pracy – szkliwo jest koloru szarego i dopiero po drugim wypaleniu widać jego kolor.</w:t>
      </w:r>
    </w:p>
    <w:p w:rsidR="00B826AF" w:rsidRDefault="0040473D" w:rsidP="0040473D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</w:t>
      </w:r>
      <w:r w:rsidR="00907504" w:rsidRPr="00B826AF">
        <w:rPr>
          <w:rFonts w:cstheme="minorHAnsi"/>
        </w:rPr>
        <w:t xml:space="preserve"> końcu nadszedł najbardziej oczekiwany moment, gdy uczestnicy zobaczyli efekty swojej pracy. Było to fascynujące </w:t>
      </w:r>
      <w:r>
        <w:rPr>
          <w:rFonts w:cstheme="minorHAnsi"/>
        </w:rPr>
        <w:t xml:space="preserve">– </w:t>
      </w:r>
      <w:r w:rsidR="00907504" w:rsidRPr="00B826AF">
        <w:rPr>
          <w:rFonts w:cstheme="minorHAnsi"/>
        </w:rPr>
        <w:t>zobaczyć własnoręcznie wykonane „dzieło sztuki”</w:t>
      </w:r>
      <w:r w:rsidR="00E64BAF" w:rsidRPr="00B826AF">
        <w:rPr>
          <w:rFonts w:cstheme="minorHAnsi"/>
        </w:rPr>
        <w:t>: kubek z </w:t>
      </w:r>
      <w:r>
        <w:rPr>
          <w:rFonts w:cstheme="minorHAnsi"/>
        </w:rPr>
        <w:t>inicjałem na </w:t>
      </w:r>
      <w:r w:rsidR="00907504" w:rsidRPr="00B826AF">
        <w:rPr>
          <w:rFonts w:cstheme="minorHAnsi"/>
        </w:rPr>
        <w:t xml:space="preserve">prezent, półmisek na owoce, ozdobny talerz, kota ze złotymi oczami, </w:t>
      </w:r>
      <w:r w:rsidR="00E64BAF" w:rsidRPr="00B826AF">
        <w:rPr>
          <w:rFonts w:cstheme="minorHAnsi"/>
        </w:rPr>
        <w:t xml:space="preserve">zamyślonego </w:t>
      </w:r>
      <w:r w:rsidR="00907504" w:rsidRPr="00B826AF">
        <w:rPr>
          <w:rFonts w:cstheme="minorHAnsi"/>
        </w:rPr>
        <w:t xml:space="preserve">anioła… </w:t>
      </w:r>
      <w:r>
        <w:rPr>
          <w:rFonts w:cstheme="minorHAnsi"/>
        </w:rPr>
        <w:t xml:space="preserve">Fantastyczny był też </w:t>
      </w:r>
      <w:r w:rsidR="00907504" w:rsidRPr="00B826AF">
        <w:rPr>
          <w:rFonts w:cstheme="minorHAnsi"/>
        </w:rPr>
        <w:t xml:space="preserve">czołg </w:t>
      </w:r>
      <w:r>
        <w:rPr>
          <w:rFonts w:cstheme="minorHAnsi"/>
        </w:rPr>
        <w:t>(</w:t>
      </w:r>
      <w:r w:rsidR="00907504" w:rsidRPr="00B826AF">
        <w:rPr>
          <w:rFonts w:cstheme="minorHAnsi"/>
        </w:rPr>
        <w:t>w kolorach ochronnych</w:t>
      </w:r>
      <w:r>
        <w:rPr>
          <w:rFonts w:cstheme="minorHAnsi"/>
        </w:rPr>
        <w:t>)! Ponieważ „apetyt rośnie w miarę jedzenia”, uczestnicy tworzyli kolejne dzieła.</w:t>
      </w:r>
    </w:p>
    <w:p w:rsidR="0040473D" w:rsidRDefault="0040473D" w:rsidP="0040473D">
      <w:pPr>
        <w:spacing w:after="0" w:line="360" w:lineRule="auto"/>
        <w:ind w:firstLine="708"/>
        <w:jc w:val="both"/>
        <w:rPr>
          <w:rFonts w:cstheme="minorHAnsi"/>
        </w:rPr>
      </w:pPr>
      <w:r w:rsidRPr="0040473D">
        <w:rPr>
          <w:rFonts w:cstheme="minorHAnsi"/>
        </w:rPr>
        <w:t>Warsztaty ceramiczne realizowały jedno z ważnych zadań szkoły: umożliwiały uczniom  rozwój zainteresowań i zdolności artystycznych, rozwijały ic</w:t>
      </w:r>
      <w:r>
        <w:rPr>
          <w:rFonts w:cstheme="minorHAnsi"/>
        </w:rPr>
        <w:t>h wyobraźnię i kreatywność oraz </w:t>
      </w:r>
      <w:bookmarkStart w:id="0" w:name="_GoBack"/>
      <w:bookmarkEnd w:id="0"/>
      <w:r w:rsidRPr="0040473D">
        <w:rPr>
          <w:rFonts w:cstheme="minorHAnsi"/>
        </w:rPr>
        <w:t>pozytywnie wpływały na rozwój osobowości.</w:t>
      </w:r>
    </w:p>
    <w:p w:rsidR="0040473D" w:rsidRPr="00B826AF" w:rsidRDefault="0040473D" w:rsidP="0040473D">
      <w:pPr>
        <w:spacing w:after="0" w:line="360" w:lineRule="auto"/>
        <w:ind w:firstLine="708"/>
        <w:jc w:val="both"/>
        <w:rPr>
          <w:rFonts w:cstheme="minorHAnsi"/>
        </w:rPr>
      </w:pPr>
    </w:p>
    <w:p w:rsidR="00B826AF" w:rsidRPr="00B826AF" w:rsidRDefault="00B826AF" w:rsidP="00B826AF">
      <w:pPr>
        <w:spacing w:after="0" w:line="360" w:lineRule="auto"/>
        <w:jc w:val="both"/>
        <w:rPr>
          <w:rFonts w:cstheme="minorHAnsi"/>
        </w:rPr>
      </w:pPr>
      <w:r w:rsidRPr="00B826AF">
        <w:rPr>
          <w:rFonts w:cstheme="minorHAnsi"/>
        </w:rPr>
        <w:tab/>
      </w:r>
      <w:r w:rsidRPr="00B826AF">
        <w:rPr>
          <w:rFonts w:cstheme="minorHAnsi"/>
        </w:rPr>
        <w:tab/>
      </w:r>
      <w:r w:rsidRPr="00B826AF">
        <w:rPr>
          <w:rFonts w:cstheme="minorHAnsi"/>
        </w:rPr>
        <w:tab/>
      </w:r>
      <w:r w:rsidRPr="00B826AF">
        <w:rPr>
          <w:rFonts w:cstheme="minorHAnsi"/>
        </w:rPr>
        <w:tab/>
      </w:r>
      <w:r w:rsidRPr="00B826AF">
        <w:rPr>
          <w:rFonts w:cstheme="minorHAnsi"/>
        </w:rPr>
        <w:tab/>
      </w:r>
      <w:r w:rsidRPr="00B826AF">
        <w:rPr>
          <w:rFonts w:cstheme="minorHAnsi"/>
        </w:rPr>
        <w:tab/>
      </w:r>
      <w:r w:rsidRPr="00B826AF">
        <w:rPr>
          <w:rFonts w:cstheme="minorHAnsi"/>
        </w:rPr>
        <w:tab/>
      </w:r>
      <w:r w:rsidRPr="00B826AF">
        <w:rPr>
          <w:rFonts w:cstheme="minorHAnsi"/>
        </w:rPr>
        <w:tab/>
        <w:t xml:space="preserve">Opracowała: </w:t>
      </w:r>
      <w:r w:rsidRPr="00870303">
        <w:rPr>
          <w:rFonts w:cstheme="minorHAnsi"/>
          <w:b/>
        </w:rPr>
        <w:t>Iwona Marciniak</w:t>
      </w:r>
    </w:p>
    <w:sectPr w:rsidR="00B826AF" w:rsidRPr="00B826AF" w:rsidSect="0093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4FC"/>
    <w:rsid w:val="000E3221"/>
    <w:rsid w:val="000F28A2"/>
    <w:rsid w:val="0015722D"/>
    <w:rsid w:val="001E1AF6"/>
    <w:rsid w:val="0040473D"/>
    <w:rsid w:val="004236B7"/>
    <w:rsid w:val="004568B7"/>
    <w:rsid w:val="005218DC"/>
    <w:rsid w:val="00541430"/>
    <w:rsid w:val="005A7012"/>
    <w:rsid w:val="005C042B"/>
    <w:rsid w:val="00605714"/>
    <w:rsid w:val="006C4B6A"/>
    <w:rsid w:val="00740D88"/>
    <w:rsid w:val="008456EC"/>
    <w:rsid w:val="00870303"/>
    <w:rsid w:val="008C24FC"/>
    <w:rsid w:val="008E2011"/>
    <w:rsid w:val="008F6BF5"/>
    <w:rsid w:val="00907504"/>
    <w:rsid w:val="00933071"/>
    <w:rsid w:val="00994A46"/>
    <w:rsid w:val="00A65C48"/>
    <w:rsid w:val="00A84EA1"/>
    <w:rsid w:val="00B01530"/>
    <w:rsid w:val="00B826AF"/>
    <w:rsid w:val="00C55848"/>
    <w:rsid w:val="00CA5AC3"/>
    <w:rsid w:val="00D360DE"/>
    <w:rsid w:val="00D533E5"/>
    <w:rsid w:val="00D87171"/>
    <w:rsid w:val="00DA3C36"/>
    <w:rsid w:val="00DA7C26"/>
    <w:rsid w:val="00DF6AC5"/>
    <w:rsid w:val="00E56176"/>
    <w:rsid w:val="00E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Przemysław Szulc</cp:lastModifiedBy>
  <cp:revision>11</cp:revision>
  <dcterms:created xsi:type="dcterms:W3CDTF">2013-06-18T16:57:00Z</dcterms:created>
  <dcterms:modified xsi:type="dcterms:W3CDTF">2013-06-26T10:23:00Z</dcterms:modified>
</cp:coreProperties>
</file>