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5F25" w14:textId="77777777" w:rsidR="00F933FD" w:rsidRPr="003B4B3F" w:rsidRDefault="00F933FD" w:rsidP="009168E6">
      <w:pPr>
        <w:pStyle w:val="Nagwek1"/>
        <w:rPr>
          <w:color w:val="auto"/>
        </w:rPr>
      </w:pPr>
    </w:p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094"/>
        <w:gridCol w:w="6660"/>
      </w:tblGrid>
      <w:tr w:rsidR="003B4B3F" w:rsidRPr="003B4B3F" w14:paraId="352B8277" w14:textId="77777777" w:rsidTr="0076105F">
        <w:tc>
          <w:tcPr>
            <w:tcW w:w="1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FB9C" w14:textId="77777777" w:rsidR="00F933FD" w:rsidRPr="003B4B3F" w:rsidRDefault="00F933FD" w:rsidP="0009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B4B3F">
              <w:rPr>
                <w:rFonts w:ascii="Times New Roman" w:hAnsi="Times New Roman"/>
                <w:b/>
                <w:sz w:val="36"/>
                <w:szCs w:val="36"/>
              </w:rPr>
              <w:t xml:space="preserve">Szkolny zestaw podręczników dla klas I </w:t>
            </w:r>
            <w:proofErr w:type="spellStart"/>
            <w:r w:rsidRPr="003B4B3F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proofErr w:type="spellEnd"/>
            <w:r w:rsidRPr="003B4B3F">
              <w:rPr>
                <w:rFonts w:ascii="Times New Roman" w:hAnsi="Times New Roman"/>
                <w:b/>
                <w:sz w:val="36"/>
                <w:szCs w:val="36"/>
              </w:rPr>
              <w:t xml:space="preserve"> II Branżowej Szkoły I </w:t>
            </w:r>
            <w:r w:rsidR="0009262C" w:rsidRPr="003B4B3F">
              <w:rPr>
                <w:rFonts w:ascii="Times New Roman" w:hAnsi="Times New Roman"/>
                <w:b/>
                <w:sz w:val="36"/>
                <w:szCs w:val="36"/>
              </w:rPr>
              <w:t>S</w:t>
            </w:r>
            <w:r w:rsidRPr="003B4B3F">
              <w:rPr>
                <w:rFonts w:ascii="Times New Roman" w:hAnsi="Times New Roman"/>
                <w:b/>
                <w:sz w:val="36"/>
                <w:szCs w:val="36"/>
              </w:rPr>
              <w:t>topnia</w:t>
            </w:r>
          </w:p>
        </w:tc>
      </w:tr>
      <w:tr w:rsidR="003B4B3F" w:rsidRPr="003B4B3F" w14:paraId="59514D85" w14:textId="77777777" w:rsidTr="007610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D32" w14:textId="77777777" w:rsidR="00F933FD" w:rsidRPr="003B4B3F" w:rsidRDefault="00F933FD">
            <w:pPr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B4B3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D952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4B3F">
              <w:rPr>
                <w:rFonts w:ascii="Times New Roman" w:hAnsi="Times New Roman"/>
                <w:b/>
                <w:sz w:val="32"/>
                <w:szCs w:val="32"/>
              </w:rPr>
              <w:t xml:space="preserve">Klasa I BSIS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F6AE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4B3F">
              <w:rPr>
                <w:rFonts w:ascii="Times New Roman" w:hAnsi="Times New Roman"/>
                <w:b/>
                <w:sz w:val="32"/>
                <w:szCs w:val="32"/>
              </w:rPr>
              <w:t xml:space="preserve">Klasa II BSIS </w:t>
            </w:r>
          </w:p>
        </w:tc>
      </w:tr>
      <w:tr w:rsidR="003B4B3F" w:rsidRPr="003B4B3F" w14:paraId="7DDC5D06" w14:textId="77777777" w:rsidTr="0076105F">
        <w:trPr>
          <w:trHeight w:val="12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DF21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978" w14:textId="77777777" w:rsidR="00F933FD" w:rsidRPr="003B4B3F" w:rsidRDefault="00F933FD">
            <w:pPr>
              <w:spacing w:after="0" w:line="240" w:lineRule="auto"/>
              <w:ind w:left="34"/>
            </w:pPr>
            <w:r w:rsidRPr="003B4B3F">
              <w:rPr>
                <w:rFonts w:ascii="Times New Roman" w:hAnsi="Times New Roman" w:cs="Tahoma"/>
                <w:lang w:eastAsia="pl-PL"/>
              </w:rPr>
              <w:t xml:space="preserve">Anna Klimowicz, Joanna Ginter.- </w:t>
            </w:r>
            <w:r w:rsidRPr="003B4B3F">
              <w:rPr>
                <w:rFonts w:ascii="Times New Roman" w:hAnsi="Times New Roman" w:cs="Tahoma"/>
                <w:i/>
                <w:lang w:eastAsia="pl-PL"/>
              </w:rPr>
              <w:t>To się czyta.</w:t>
            </w:r>
            <w:r w:rsidRPr="003B4B3F">
              <w:rPr>
                <w:rFonts w:ascii="Times New Roman" w:hAnsi="Times New Roman" w:cs="Tahoma"/>
                <w:lang w:eastAsia="pl-PL"/>
              </w:rPr>
              <w:t xml:space="preserve"> Podręcznik do języka polskiego dla branżowej szkoły pierwszego stopnia. Klasa 1.Wydaw. Nowa Era</w:t>
            </w:r>
          </w:p>
          <w:p w14:paraId="7BF3318B" w14:textId="77777777" w:rsidR="00F933FD" w:rsidRPr="003B4B3F" w:rsidRDefault="00F933F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290" w14:textId="77777777" w:rsidR="00F933FD" w:rsidRPr="003B4B3F" w:rsidRDefault="00F933F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 w:cs="Tahoma"/>
                <w:lang w:eastAsia="pl-PL"/>
              </w:rPr>
              <w:t xml:space="preserve">Anna Klimowicz, Joanna Ginter.- </w:t>
            </w:r>
            <w:r w:rsidRPr="003B4B3F">
              <w:rPr>
                <w:rFonts w:ascii="Times New Roman" w:hAnsi="Times New Roman" w:cs="Tahoma"/>
                <w:i/>
                <w:lang w:eastAsia="pl-PL"/>
              </w:rPr>
              <w:t xml:space="preserve">To się czyta. </w:t>
            </w:r>
            <w:r w:rsidRPr="003B4B3F">
              <w:rPr>
                <w:rFonts w:ascii="Times New Roman" w:hAnsi="Times New Roman"/>
              </w:rPr>
              <w:t>Podręcznik do języka polskiego dla branżowej szkoły I stopnia. Klasa 2.</w:t>
            </w:r>
          </w:p>
          <w:p w14:paraId="65C37BE5" w14:textId="77777777" w:rsidR="00F933FD" w:rsidRPr="003B4B3F" w:rsidRDefault="00F933F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 w:cs="Tahoma"/>
                <w:lang w:eastAsia="pl-PL"/>
              </w:rPr>
              <w:t>Wydaw. Nowa Era</w:t>
            </w:r>
          </w:p>
          <w:p w14:paraId="1774FB60" w14:textId="77777777" w:rsidR="00F933FD" w:rsidRPr="003B4B3F" w:rsidRDefault="00F933F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3B4B3F" w:rsidRPr="003B4B3F" w14:paraId="7B357A72" w14:textId="77777777" w:rsidTr="0076105F">
        <w:trPr>
          <w:trHeight w:val="12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B681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823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 xml:space="preserve">Mirosław Ustrzycki, Janusz Ustrzycki- </w:t>
            </w:r>
            <w:r w:rsidRPr="003B4B3F">
              <w:rPr>
                <w:rFonts w:ascii="Times New Roman" w:hAnsi="Times New Roman"/>
                <w:i/>
                <w:sz w:val="24"/>
                <w:szCs w:val="24"/>
              </w:rPr>
              <w:t>Historia 1. Podręcznik dla szkoły branżowej I stopnia</w:t>
            </w:r>
            <w:r w:rsidRPr="003B4B3F">
              <w:rPr>
                <w:rFonts w:ascii="Times New Roman" w:hAnsi="Times New Roman"/>
                <w:sz w:val="24"/>
                <w:szCs w:val="24"/>
              </w:rPr>
              <w:t>. Część 1.</w:t>
            </w:r>
          </w:p>
          <w:p w14:paraId="550FA62C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6CF8F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 xml:space="preserve">Wydaw. Operon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82B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 xml:space="preserve">Mirosław Ustrzycki, Janusz Ustrzycki- </w:t>
            </w:r>
            <w:r w:rsidRPr="003B4B3F">
              <w:rPr>
                <w:rFonts w:ascii="Times New Roman" w:hAnsi="Times New Roman"/>
                <w:i/>
                <w:sz w:val="24"/>
                <w:szCs w:val="24"/>
              </w:rPr>
              <w:t>Historia 2. Podręcznik dla szkoły branżowej I stopnia</w:t>
            </w:r>
            <w:r w:rsidRPr="003B4B3F">
              <w:rPr>
                <w:rFonts w:ascii="Times New Roman" w:hAnsi="Times New Roman"/>
                <w:sz w:val="24"/>
                <w:szCs w:val="24"/>
              </w:rPr>
              <w:t>. Część 2</w:t>
            </w:r>
          </w:p>
          <w:p w14:paraId="294FCD95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E9D4D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 xml:space="preserve">Wydaw. Operon </w:t>
            </w:r>
          </w:p>
        </w:tc>
      </w:tr>
      <w:tr w:rsidR="003B4B3F" w:rsidRPr="003B4B3F" w14:paraId="4A863D9C" w14:textId="77777777" w:rsidTr="0076105F">
        <w:trPr>
          <w:trHeight w:val="12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61C5" w14:textId="41686E31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43C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 xml:space="preserve">Joanna Niszcz, Stanisław Zając- </w:t>
            </w:r>
            <w:r w:rsidRPr="003B4B3F">
              <w:rPr>
                <w:rFonts w:ascii="Times New Roman" w:hAnsi="Times New Roman"/>
                <w:i/>
                <w:sz w:val="24"/>
                <w:szCs w:val="24"/>
              </w:rPr>
              <w:t>Historia i teraźniejszość. Szkoła branżowa I stopnia</w:t>
            </w:r>
          </w:p>
          <w:p w14:paraId="31352A54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5ABC2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Wydaw. SOP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A1C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B5EF2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-----------------------------------------------------------</w:t>
            </w:r>
          </w:p>
        </w:tc>
      </w:tr>
      <w:tr w:rsidR="003B4B3F" w:rsidRPr="003B4B3F" w14:paraId="7928BD35" w14:textId="77777777" w:rsidTr="007610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5F64" w14:textId="77777777" w:rsidR="00F933FD" w:rsidRPr="003B4B3F" w:rsidRDefault="00D66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Biznes i zarządzanie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B184" w14:textId="77777777" w:rsidR="00F933FD" w:rsidRDefault="00D60948" w:rsidP="0091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Rachwał, Zbigniew Makieła- Krok w biznes i zarządzanie 1. Podręcznik dla branżowej szkoły I stopnia.</w:t>
            </w:r>
          </w:p>
          <w:p w14:paraId="481C6DBA" w14:textId="77777777" w:rsidR="00D60948" w:rsidRDefault="00D60948" w:rsidP="0091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Wydaw. Nowa Era</w:t>
            </w:r>
          </w:p>
          <w:p w14:paraId="71E91AA9" w14:textId="77777777" w:rsidR="00D60948" w:rsidRDefault="00D60948" w:rsidP="0091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1752A" w14:textId="77777777" w:rsidR="00D60948" w:rsidRDefault="00D60948" w:rsidP="0091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Katarzyna Garbacik, Joanna Kozub- Krok w biznes i zarządzanie 1. Karty pracy dla szkół ponadpodstawowych.</w:t>
            </w:r>
          </w:p>
          <w:p w14:paraId="78B6515F" w14:textId="77A8CE77" w:rsidR="00D60948" w:rsidRPr="003B4B3F" w:rsidRDefault="00D60948" w:rsidP="009168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Wydaw. Nowa Era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5BF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F4A28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------------------------------------------------------------</w:t>
            </w:r>
          </w:p>
          <w:p w14:paraId="52DCBC18" w14:textId="77777777" w:rsidR="00F933FD" w:rsidRPr="003B4B3F" w:rsidRDefault="00F933FD">
            <w:pPr>
              <w:spacing w:after="0" w:line="240" w:lineRule="auto"/>
            </w:pPr>
          </w:p>
        </w:tc>
      </w:tr>
      <w:tr w:rsidR="003B4B3F" w:rsidRPr="003B4B3F" w14:paraId="6C812FC4" w14:textId="77777777" w:rsidTr="007610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87F3" w14:textId="35A8C412" w:rsidR="00F933FD" w:rsidRPr="003B4B3F" w:rsidRDefault="00F933FD">
            <w:pPr>
              <w:tabs>
                <w:tab w:val="right" w:pos="2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Geografia</w:t>
            </w:r>
            <w:r w:rsidRPr="003B4B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4C1F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Sławomir Kurek- Geografia 1, podręcznik do szkoły branżowej I stopnia</w:t>
            </w:r>
          </w:p>
          <w:p w14:paraId="115808BF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Operon 2020</w:t>
            </w:r>
          </w:p>
          <w:p w14:paraId="795445CC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6AF14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Sławomir Kurek, Geografia 1, zeszyt ćwiczeń do szkoły branżowej I stopnia</w:t>
            </w:r>
          </w:p>
          <w:p w14:paraId="6877516E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Operon 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785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 xml:space="preserve">Sławomir Kurek- Geografia 2. Podręcznik do szkoły branżowej I stopnia. </w:t>
            </w:r>
          </w:p>
          <w:p w14:paraId="5BA21BFF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Operon 2020</w:t>
            </w:r>
          </w:p>
          <w:p w14:paraId="7518E7F1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6EE61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Małgorzata Ziarnowska- Geografia 2, zeszyt ćwiczeń do branżowej szkoły I stopnia</w:t>
            </w:r>
          </w:p>
          <w:p w14:paraId="6E73D361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Operon 2020</w:t>
            </w:r>
          </w:p>
        </w:tc>
      </w:tr>
      <w:tr w:rsidR="003B4B3F" w:rsidRPr="003B4B3F" w14:paraId="36342F13" w14:textId="77777777" w:rsidTr="0076105F">
        <w:trPr>
          <w:trHeight w:val="10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520A" w14:textId="22435E6E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lastRenderedPageBreak/>
              <w:t>Fizyka (klas I AZ</w:t>
            </w:r>
            <w:r w:rsidR="000208F9">
              <w:rPr>
                <w:rFonts w:ascii="Times New Roman" w:hAnsi="Times New Roman"/>
                <w:sz w:val="24"/>
                <w:szCs w:val="24"/>
              </w:rPr>
              <w:t xml:space="preserve"> ICZ</w:t>
            </w:r>
            <w:r w:rsidRPr="003B4B3F">
              <w:rPr>
                <w:rFonts w:ascii="Times New Roman" w:hAnsi="Times New Roman"/>
                <w:sz w:val="24"/>
                <w:szCs w:val="24"/>
              </w:rPr>
              <w:t>, II AZ||)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0965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/>
              </w:rPr>
              <w:t xml:space="preserve">Grzegorz </w:t>
            </w:r>
            <w:proofErr w:type="spellStart"/>
            <w:r w:rsidRPr="003B4B3F">
              <w:rPr>
                <w:rFonts w:ascii="Times New Roman" w:hAnsi="Times New Roman"/>
              </w:rPr>
              <w:t>Kornaś</w:t>
            </w:r>
            <w:proofErr w:type="spellEnd"/>
            <w:r w:rsidRPr="003B4B3F">
              <w:rPr>
                <w:rFonts w:ascii="Times New Roman" w:hAnsi="Times New Roman"/>
              </w:rPr>
              <w:t xml:space="preserve">- </w:t>
            </w:r>
            <w:r w:rsidRPr="003B4B3F">
              <w:rPr>
                <w:rFonts w:ascii="Times New Roman" w:hAnsi="Times New Roman"/>
                <w:i/>
              </w:rPr>
              <w:t>Fizyka cz.1</w:t>
            </w:r>
            <w:r w:rsidRPr="003B4B3F">
              <w:rPr>
                <w:rFonts w:ascii="Times New Roman" w:hAnsi="Times New Roman"/>
              </w:rPr>
              <w:t>. Podręcznik dla branżowej szkoły I stopnia.</w:t>
            </w:r>
          </w:p>
          <w:p w14:paraId="5A8F57A2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</w:rPr>
              <w:t>Operon 2019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C9ED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/>
              </w:rPr>
              <w:t xml:space="preserve">Grzegorz </w:t>
            </w:r>
            <w:proofErr w:type="spellStart"/>
            <w:r w:rsidRPr="003B4B3F">
              <w:rPr>
                <w:rFonts w:ascii="Times New Roman" w:hAnsi="Times New Roman"/>
              </w:rPr>
              <w:t>Kornaś</w:t>
            </w:r>
            <w:proofErr w:type="spellEnd"/>
            <w:r w:rsidRPr="003B4B3F">
              <w:rPr>
                <w:rFonts w:ascii="Times New Roman" w:hAnsi="Times New Roman"/>
              </w:rPr>
              <w:t xml:space="preserve">- </w:t>
            </w:r>
            <w:r w:rsidRPr="003B4B3F">
              <w:rPr>
                <w:rFonts w:ascii="Times New Roman" w:hAnsi="Times New Roman"/>
                <w:i/>
              </w:rPr>
              <w:t>Fizyka cz.2</w:t>
            </w:r>
            <w:r w:rsidRPr="003B4B3F">
              <w:rPr>
                <w:rFonts w:ascii="Times New Roman" w:hAnsi="Times New Roman"/>
              </w:rPr>
              <w:t>. Podręcznik dla szkoły branżowej  I stopnia.</w:t>
            </w:r>
          </w:p>
          <w:p w14:paraId="534C6E66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/>
              </w:rPr>
              <w:t>Operon 2020</w:t>
            </w:r>
          </w:p>
        </w:tc>
      </w:tr>
      <w:tr w:rsidR="003B4B3F" w:rsidRPr="003B4B3F" w14:paraId="061AB455" w14:textId="77777777" w:rsidTr="0076105F">
        <w:trPr>
          <w:trHeight w:val="10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496" w14:textId="5D3EBD44" w:rsidR="00F933FD" w:rsidRPr="003B4B3F" w:rsidRDefault="0002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(klasa IBZ,  </w:t>
            </w:r>
            <w:r w:rsidR="00F933FD" w:rsidRPr="003B4B3F">
              <w:rPr>
                <w:rFonts w:ascii="Times New Roman" w:hAnsi="Times New Roman"/>
                <w:sz w:val="24"/>
                <w:szCs w:val="24"/>
              </w:rPr>
              <w:t>II BZ</w:t>
            </w:r>
            <w:r w:rsidR="007E5F21" w:rsidRPr="003B4B3F">
              <w:rPr>
                <w:rFonts w:ascii="Times New Roman" w:hAnsi="Times New Roman"/>
                <w:sz w:val="24"/>
                <w:szCs w:val="24"/>
              </w:rPr>
              <w:t>, II CZ</w:t>
            </w:r>
            <w:r w:rsidR="00F933FD" w:rsidRPr="003B4B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994F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/>
              </w:rPr>
              <w:t xml:space="preserve">Romuald Hassa, Aleksandra </w:t>
            </w:r>
            <w:proofErr w:type="spellStart"/>
            <w:r w:rsidRPr="003B4B3F">
              <w:rPr>
                <w:rFonts w:ascii="Times New Roman" w:hAnsi="Times New Roman"/>
              </w:rPr>
              <w:t>Mrzigod</w:t>
            </w:r>
            <w:proofErr w:type="spellEnd"/>
            <w:r w:rsidRPr="003B4B3F">
              <w:rPr>
                <w:rFonts w:ascii="Times New Roman" w:hAnsi="Times New Roman"/>
              </w:rPr>
              <w:t xml:space="preserve">, Janusz </w:t>
            </w:r>
            <w:proofErr w:type="spellStart"/>
            <w:r w:rsidRPr="003B4B3F">
              <w:rPr>
                <w:rFonts w:ascii="Times New Roman" w:hAnsi="Times New Roman"/>
              </w:rPr>
              <w:t>Mrzigod</w:t>
            </w:r>
            <w:proofErr w:type="spellEnd"/>
            <w:r w:rsidRPr="003B4B3F">
              <w:rPr>
                <w:rFonts w:ascii="Times New Roman" w:hAnsi="Times New Roman"/>
              </w:rPr>
              <w:t xml:space="preserve">- To jest chemia1 Chemia ogólna i nieorganiczna. Podręcznik dla liceum ogólnokształcącego i technikum.  Zakres podstawowy. </w:t>
            </w:r>
          </w:p>
          <w:p w14:paraId="29A05C18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/>
              </w:rPr>
              <w:t>Nowa Era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9E2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/>
              </w:rPr>
              <w:t xml:space="preserve"> Romuald Hassa, Aleksandra </w:t>
            </w:r>
            <w:proofErr w:type="spellStart"/>
            <w:r w:rsidRPr="003B4B3F">
              <w:rPr>
                <w:rFonts w:ascii="Times New Roman" w:hAnsi="Times New Roman"/>
              </w:rPr>
              <w:t>Mrzigod</w:t>
            </w:r>
            <w:proofErr w:type="spellEnd"/>
            <w:r w:rsidRPr="003B4B3F">
              <w:rPr>
                <w:rFonts w:ascii="Times New Roman" w:hAnsi="Times New Roman"/>
              </w:rPr>
              <w:t xml:space="preserve">, Janusz </w:t>
            </w:r>
            <w:proofErr w:type="spellStart"/>
            <w:r w:rsidRPr="003B4B3F">
              <w:rPr>
                <w:rFonts w:ascii="Times New Roman" w:hAnsi="Times New Roman"/>
              </w:rPr>
              <w:t>Mrzigod</w:t>
            </w:r>
            <w:proofErr w:type="spellEnd"/>
            <w:r w:rsidRPr="003B4B3F">
              <w:rPr>
                <w:rFonts w:ascii="Times New Roman" w:hAnsi="Times New Roman"/>
              </w:rPr>
              <w:t>- T</w:t>
            </w:r>
            <w:r w:rsidR="0053129C" w:rsidRPr="003B4B3F">
              <w:rPr>
                <w:rFonts w:ascii="Times New Roman" w:hAnsi="Times New Roman"/>
              </w:rPr>
              <w:t>o jest chemia1 Chemia ogólna i nieorganiczna</w:t>
            </w:r>
            <w:r w:rsidRPr="003B4B3F">
              <w:rPr>
                <w:rFonts w:ascii="Times New Roman" w:hAnsi="Times New Roman"/>
              </w:rPr>
              <w:t xml:space="preserve">. Podręcznik dla liceum ogólnokształcącego i technikum.  Zakres podstawowy. </w:t>
            </w:r>
          </w:p>
          <w:p w14:paraId="14C28951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/>
              </w:rPr>
              <w:t xml:space="preserve">Nowa Era                </w:t>
            </w:r>
          </w:p>
        </w:tc>
      </w:tr>
      <w:tr w:rsidR="003B4B3F" w:rsidRPr="003B4B3F" w14:paraId="3287A429" w14:textId="77777777" w:rsidTr="007610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D46E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589B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3B4B3F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 w:rsidRPr="003B4B3F">
              <w:rPr>
                <w:rFonts w:ascii="Times New Roman" w:hAnsi="Times New Roman"/>
                <w:sz w:val="24"/>
                <w:szCs w:val="24"/>
              </w:rPr>
              <w:t xml:space="preserve">, Wojciech Babiański- </w:t>
            </w:r>
            <w:r w:rsidRPr="003B4B3F">
              <w:rPr>
                <w:rFonts w:ascii="Times New Roman" w:hAnsi="Times New Roman"/>
                <w:i/>
                <w:sz w:val="24"/>
                <w:szCs w:val="24"/>
              </w:rPr>
              <w:t>To się liczy- podręcznik do matematyki dla branżowej szkoły pierwszego stopnia.</w:t>
            </w:r>
          </w:p>
          <w:p w14:paraId="4511E137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Wydaw. Nowa Era 2019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C994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3B4B3F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 w:rsidRPr="003B4B3F">
              <w:rPr>
                <w:rFonts w:ascii="Times New Roman" w:hAnsi="Times New Roman"/>
                <w:sz w:val="24"/>
                <w:szCs w:val="24"/>
              </w:rPr>
              <w:t xml:space="preserve">, Wojciech Babiański- </w:t>
            </w:r>
            <w:r w:rsidRPr="003B4B3F">
              <w:rPr>
                <w:rFonts w:ascii="Times New Roman" w:hAnsi="Times New Roman"/>
                <w:i/>
                <w:sz w:val="24"/>
                <w:szCs w:val="24"/>
              </w:rPr>
              <w:t>To się liczy cz.2- podręcznik do matematyki dla branżowej szkoły pierwszego stopnia.</w:t>
            </w:r>
          </w:p>
          <w:p w14:paraId="5EB7215C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Wydaw. Nowa Era 2019</w:t>
            </w:r>
          </w:p>
        </w:tc>
      </w:tr>
      <w:tr w:rsidR="003B4B3F" w:rsidRPr="003B4B3F" w14:paraId="75341FE6" w14:textId="77777777" w:rsidTr="0076105F">
        <w:trPr>
          <w:trHeight w:val="8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754A" w14:textId="77777777" w:rsidR="0076105F" w:rsidRPr="003B4B3F" w:rsidRDefault="0076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Edukacja</w:t>
            </w:r>
          </w:p>
          <w:p w14:paraId="6AED5ACB" w14:textId="77777777" w:rsidR="0076105F" w:rsidRPr="003B4B3F" w:rsidRDefault="0076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dla bezpieczeństwa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FF74" w14:textId="77777777" w:rsidR="0076105F" w:rsidRPr="003B4B3F" w:rsidRDefault="0076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 xml:space="preserve">Edukacja dla bezpieczeństwa. Podręcznik. Szkoła ponadpodstawowa. Zakres podstawowy. NOWA EDYCJA. WSiP - Bogusława </w:t>
            </w:r>
            <w:proofErr w:type="spellStart"/>
            <w:r w:rsidRPr="003B4B3F">
              <w:rPr>
                <w:rFonts w:ascii="Times New Roman" w:hAnsi="Times New Roman"/>
                <w:sz w:val="24"/>
                <w:szCs w:val="24"/>
              </w:rPr>
              <w:t>Breitkopf</w:t>
            </w:r>
            <w:proofErr w:type="spellEnd"/>
            <w:r w:rsidRPr="003B4B3F">
              <w:rPr>
                <w:rFonts w:ascii="Times New Roman" w:hAnsi="Times New Roman"/>
                <w:sz w:val="24"/>
                <w:szCs w:val="24"/>
              </w:rPr>
              <w:t>, Mariusz Cieśla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996" w14:textId="77777777" w:rsidR="0076105F" w:rsidRPr="003B4B3F" w:rsidRDefault="0076105F">
            <w:pPr>
              <w:spacing w:after="0" w:line="240" w:lineRule="auto"/>
            </w:pPr>
          </w:p>
          <w:p w14:paraId="63EC1E2A" w14:textId="77777777" w:rsidR="0076105F" w:rsidRPr="003B4B3F" w:rsidRDefault="0076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-------------------------------------------------------</w:t>
            </w:r>
          </w:p>
          <w:p w14:paraId="744E26D1" w14:textId="77777777" w:rsidR="0076105F" w:rsidRPr="003B4B3F" w:rsidRDefault="0076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3F" w:rsidRPr="003B4B3F" w14:paraId="01EE5314" w14:textId="77777777" w:rsidTr="0076105F">
        <w:trPr>
          <w:trHeight w:val="7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0ED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D8E294" w14:textId="14155A47" w:rsidR="00F933FD" w:rsidRPr="003B4B3F" w:rsidRDefault="00F933FD">
            <w:pPr>
              <w:spacing w:after="0" w:line="240" w:lineRule="auto"/>
              <w:rPr>
                <w:rFonts w:ascii="Times New Roman" w:hAnsi="Times New Roman"/>
              </w:rPr>
            </w:pPr>
            <w:r w:rsidRPr="003B4B3F">
              <w:rPr>
                <w:rFonts w:ascii="Times New Roman" w:hAnsi="Times New Roman"/>
              </w:rPr>
              <w:t>Język niemiecki</w:t>
            </w:r>
            <w:r w:rsidRPr="003B4B3F">
              <w:rPr>
                <w:rFonts w:ascii="Times New Roman" w:hAnsi="Times New Roman"/>
              </w:rPr>
              <w:br/>
              <w:t xml:space="preserve"> (I AZ, I BZ|</w:t>
            </w:r>
            <w:r w:rsidR="000208F9">
              <w:rPr>
                <w:rFonts w:ascii="Times New Roman" w:hAnsi="Times New Roman"/>
              </w:rPr>
              <w:t xml:space="preserve">, ICZ, </w:t>
            </w:r>
            <w:r w:rsidR="007E5F21" w:rsidRPr="003B4B3F">
              <w:rPr>
                <w:rFonts w:ascii="Times New Roman" w:hAnsi="Times New Roman"/>
              </w:rPr>
              <w:t xml:space="preserve"> II AZ, II BZ</w:t>
            </w:r>
            <w:r w:rsidRPr="003B4B3F">
              <w:rPr>
                <w:rFonts w:ascii="Times New Roman" w:hAnsi="Times New Roman"/>
              </w:rPr>
              <w:t>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D8" w14:textId="526370BD" w:rsidR="00F933FD" w:rsidRPr="003B4B3F" w:rsidRDefault="009168E6" w:rsidP="00FB6E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4B3F">
              <w:rPr>
                <w:rFonts w:ascii="Times New Roman" w:hAnsi="Times New Roman"/>
              </w:rPr>
              <w:t>Genau</w:t>
            </w:r>
            <w:proofErr w:type="spellEnd"/>
            <w:r w:rsidRPr="003B4B3F">
              <w:rPr>
                <w:rFonts w:ascii="Times New Roman" w:hAnsi="Times New Roman"/>
              </w:rPr>
              <w:t xml:space="preserve">! </w:t>
            </w:r>
            <w:r w:rsidR="00FB6E43" w:rsidRPr="003B4B3F">
              <w:rPr>
                <w:rFonts w:ascii="Times New Roman" w:hAnsi="Times New Roman"/>
              </w:rPr>
              <w:t>p</w:t>
            </w:r>
            <w:r w:rsidRPr="003B4B3F">
              <w:rPr>
                <w:rFonts w:ascii="Times New Roman" w:hAnsi="Times New Roman"/>
              </w:rPr>
              <w:t>lus 1. Podręcznik do języka niemieckiego</w:t>
            </w:r>
            <w:r w:rsidR="00FB6E43" w:rsidRPr="003B4B3F">
              <w:rPr>
                <w:rFonts w:ascii="Times New Roman" w:hAnsi="Times New Roman"/>
              </w:rPr>
              <w:t xml:space="preserve"> dla szkół branżowych, techników i liceów. Wydawnictwo </w:t>
            </w:r>
            <w:proofErr w:type="spellStart"/>
            <w:r w:rsidR="00FB6E43" w:rsidRPr="003B4B3F">
              <w:rPr>
                <w:rFonts w:ascii="Times New Roman" w:hAnsi="Times New Roman"/>
              </w:rPr>
              <w:t>Klett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3DB" w14:textId="77777777" w:rsidR="008B07CA" w:rsidRDefault="00674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NEU 1</w:t>
            </w:r>
            <w:r>
              <w:rPr>
                <w:rFonts w:ascii="Times New Roman" w:hAnsi="Times New Roman"/>
                <w:sz w:val="24"/>
                <w:szCs w:val="24"/>
              </w:rPr>
              <w:t>. Język niemiecki. Podręcznik+ CD + zeszyt ćwiczeń.</w:t>
            </w:r>
          </w:p>
          <w:p w14:paraId="715A1424" w14:textId="77777777" w:rsidR="008B07CA" w:rsidRDefault="008B07CA" w:rsidP="008B0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NEU 2 Język niemiecki Podręcznik + CD+ zeszyt ćwiczeń</w:t>
            </w:r>
          </w:p>
          <w:p w14:paraId="3605988E" w14:textId="77777777" w:rsidR="008B07CA" w:rsidRDefault="008B0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61A472" w14:textId="493F7DD3" w:rsidR="00F933FD" w:rsidRPr="003B4B3F" w:rsidRDefault="008B0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r w:rsidR="0067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3F" w:rsidRPr="003B4B3F" w14:paraId="1104F18B" w14:textId="77777777" w:rsidTr="0076105F">
        <w:trPr>
          <w:trHeight w:val="9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D971" w14:textId="0FBA5A1A" w:rsidR="00F933FD" w:rsidRPr="003B4B3F" w:rsidRDefault="00F933FD" w:rsidP="007E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J</w:t>
            </w:r>
            <w:r w:rsidR="000208F9">
              <w:rPr>
                <w:rFonts w:ascii="Times New Roman" w:hAnsi="Times New Roman"/>
                <w:sz w:val="24"/>
                <w:szCs w:val="24"/>
              </w:rPr>
              <w:t xml:space="preserve">ęzyk angielski </w:t>
            </w:r>
            <w:r w:rsidR="000208F9">
              <w:rPr>
                <w:rFonts w:ascii="Times New Roman" w:hAnsi="Times New Roman"/>
                <w:sz w:val="24"/>
                <w:szCs w:val="24"/>
              </w:rPr>
              <w:br/>
              <w:t>(I AZ, I BZ, I C</w:t>
            </w:r>
            <w:r w:rsidR="007E5F21" w:rsidRPr="003B4B3F">
              <w:rPr>
                <w:rFonts w:ascii="Times New Roman" w:hAnsi="Times New Roman"/>
                <w:sz w:val="24"/>
                <w:szCs w:val="24"/>
              </w:rPr>
              <w:t>Z,II AZ, II BZ, II CZ</w:t>
            </w:r>
            <w:r w:rsidRPr="003B4B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A037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B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Focus 1</w:t>
            </w:r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Second edition. </w:t>
            </w:r>
            <w:proofErr w:type="spellStart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>Student’sBook</w:t>
            </w:r>
            <w:proofErr w:type="spellEnd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>Opracowanie</w:t>
            </w:r>
            <w:proofErr w:type="spellEnd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>zbiorowe</w:t>
            </w:r>
            <w:proofErr w:type="spellEnd"/>
          </w:p>
          <w:p w14:paraId="2846387F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>Pearson Education 2019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3CC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B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Focus 1</w:t>
            </w:r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Second edition. </w:t>
            </w:r>
            <w:proofErr w:type="spellStart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>Student’sBook</w:t>
            </w:r>
            <w:proofErr w:type="spellEnd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. </w:t>
            </w:r>
            <w:proofErr w:type="spellStart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>Opracowanie</w:t>
            </w:r>
            <w:proofErr w:type="spellEnd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>zbiorowe</w:t>
            </w:r>
            <w:proofErr w:type="spellEnd"/>
          </w:p>
          <w:p w14:paraId="6C5423C5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B3F">
              <w:rPr>
                <w:rFonts w:ascii="Times New Roman" w:hAnsi="Times New Roman"/>
                <w:sz w:val="24"/>
                <w:szCs w:val="24"/>
                <w:lang w:val="en-US"/>
              </w:rPr>
              <w:t>Pearson Education 2019</w:t>
            </w:r>
          </w:p>
          <w:p w14:paraId="72ED3486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B3F" w:rsidRPr="003B4B3F" w14:paraId="06C7B76C" w14:textId="77777777" w:rsidTr="007610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1487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26E8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Wanda Jochemczyk, Katarzyna Olędzka</w:t>
            </w:r>
          </w:p>
          <w:p w14:paraId="730C5E08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4B3F">
              <w:rPr>
                <w:rFonts w:ascii="Times New Roman" w:hAnsi="Times New Roman"/>
                <w:sz w:val="24"/>
                <w:szCs w:val="24"/>
                <w:lang w:eastAsia="pl-PL"/>
              </w:rPr>
              <w:t>Informatyka. Podręcznik – liceum i technikum – zakres podstawowy</w:t>
            </w:r>
          </w:p>
          <w:p w14:paraId="3C804B3F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0EC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B69D3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</w:t>
            </w:r>
          </w:p>
        </w:tc>
      </w:tr>
      <w:tr w:rsidR="003B4B3F" w:rsidRPr="003B4B3F" w14:paraId="5D2E724A" w14:textId="77777777" w:rsidTr="007610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FC6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38D9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i/>
                <w:sz w:val="24"/>
                <w:szCs w:val="24"/>
              </w:rPr>
              <w:t xml:space="preserve">Jestem Chrześcijaninem. Wierzę </w:t>
            </w:r>
            <w:r w:rsidRPr="003B4B3F">
              <w:rPr>
                <w:rFonts w:ascii="Times New Roman" w:hAnsi="Times New Roman"/>
                <w:sz w:val="24"/>
                <w:szCs w:val="24"/>
              </w:rPr>
              <w:t>Podręcznik do nauki religii dla klasy pierwszej szkól</w:t>
            </w:r>
          </w:p>
          <w:p w14:paraId="05628F1D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ponadgimnazjalnych. Pod red. Bogusława Noska, dr Kamilli Rokosz, wyd. Jedność Kielce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A71" w14:textId="77777777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i/>
                <w:sz w:val="24"/>
                <w:szCs w:val="24"/>
              </w:rPr>
              <w:t xml:space="preserve">Moje miejsce w świecie. </w:t>
            </w:r>
            <w:r w:rsidRPr="003B4B3F">
              <w:rPr>
                <w:rFonts w:ascii="Times New Roman" w:hAnsi="Times New Roman"/>
                <w:sz w:val="24"/>
                <w:szCs w:val="24"/>
              </w:rPr>
              <w:t>Podręcznik do nauki religii dla klasy drugiej szkół</w:t>
            </w:r>
          </w:p>
          <w:p w14:paraId="622FC1E6" w14:textId="389A1D18" w:rsidR="00F933FD" w:rsidRPr="003B4B3F" w:rsidRDefault="00F9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3F">
              <w:rPr>
                <w:rFonts w:ascii="Times New Roman" w:hAnsi="Times New Roman"/>
                <w:sz w:val="24"/>
                <w:szCs w:val="24"/>
              </w:rPr>
              <w:t>ponadgimnazjalnych. Pod red. Ks. J. Szpeta i D. Jackowiak. Księgarnia Św. Wojciecha Poznań</w:t>
            </w:r>
          </w:p>
        </w:tc>
      </w:tr>
    </w:tbl>
    <w:p w14:paraId="0F12BCCB" w14:textId="77777777" w:rsidR="00AB127E" w:rsidRPr="003B4B3F" w:rsidRDefault="00AB127E">
      <w:bookmarkStart w:id="0" w:name="_GoBack"/>
      <w:bookmarkEnd w:id="0"/>
    </w:p>
    <w:sectPr w:rsidR="00AB127E" w:rsidRPr="003B4B3F" w:rsidSect="003B4B3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D"/>
    <w:rsid w:val="00015C08"/>
    <w:rsid w:val="000208F9"/>
    <w:rsid w:val="0009262C"/>
    <w:rsid w:val="000B16F0"/>
    <w:rsid w:val="00110D06"/>
    <w:rsid w:val="0017373A"/>
    <w:rsid w:val="002B7E9E"/>
    <w:rsid w:val="003B4B3F"/>
    <w:rsid w:val="0053129C"/>
    <w:rsid w:val="00556E2B"/>
    <w:rsid w:val="005D4F5F"/>
    <w:rsid w:val="00654034"/>
    <w:rsid w:val="00667B15"/>
    <w:rsid w:val="00674E18"/>
    <w:rsid w:val="0076105F"/>
    <w:rsid w:val="007B47E6"/>
    <w:rsid w:val="007E4C64"/>
    <w:rsid w:val="007E5F21"/>
    <w:rsid w:val="008157EC"/>
    <w:rsid w:val="008B07CA"/>
    <w:rsid w:val="008E0D3A"/>
    <w:rsid w:val="009168E6"/>
    <w:rsid w:val="00AB127E"/>
    <w:rsid w:val="00B951A2"/>
    <w:rsid w:val="00D4452B"/>
    <w:rsid w:val="00D60948"/>
    <w:rsid w:val="00D628B2"/>
    <w:rsid w:val="00D66187"/>
    <w:rsid w:val="00E50C2A"/>
    <w:rsid w:val="00F81970"/>
    <w:rsid w:val="00F933FD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E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FD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33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1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FD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33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1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22</cp:revision>
  <dcterms:created xsi:type="dcterms:W3CDTF">2023-06-12T10:48:00Z</dcterms:created>
  <dcterms:modified xsi:type="dcterms:W3CDTF">2023-09-12T09:40:00Z</dcterms:modified>
</cp:coreProperties>
</file>