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8D03C5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="006C5EA6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 xml:space="preserve">Polkowice, </w:t>
      </w:r>
      <w:r w:rsidR="00751DCC">
        <w:rPr>
          <w:rFonts w:ascii="Times New Roman" w:hAnsi="Times New Roman" w:cs="Times New Roman"/>
          <w:sz w:val="20"/>
          <w:szCs w:val="20"/>
        </w:rPr>
        <w:t>01.10</w:t>
      </w:r>
      <w:r w:rsidR="008D03C5" w:rsidRPr="008D03C5">
        <w:rPr>
          <w:rFonts w:ascii="Times New Roman" w:hAnsi="Times New Roman" w:cs="Times New Roman"/>
          <w:sz w:val="20"/>
          <w:szCs w:val="20"/>
        </w:rPr>
        <w:t>.2018 r.</w:t>
      </w:r>
    </w:p>
    <w:p w:rsidR="007A302A" w:rsidRPr="006C5EA6" w:rsidRDefault="007A302A" w:rsidP="006148B1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6C5EA6">
        <w:rPr>
          <w:rFonts w:ascii="Times New Roman" w:hAnsi="Times New Roman" w:cs="Times New Roman"/>
          <w:i/>
          <w:sz w:val="16"/>
          <w:szCs w:val="16"/>
        </w:rPr>
        <w:t>(pieczęć zamawiającego)</w:t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="006148B1" w:rsidRPr="006C5EA6">
        <w:rPr>
          <w:rFonts w:ascii="Times New Roman" w:hAnsi="Times New Roman" w:cs="Times New Roman"/>
          <w:i/>
          <w:sz w:val="16"/>
          <w:szCs w:val="16"/>
        </w:rPr>
        <w:t xml:space="preserve">                                  </w:t>
      </w:r>
      <w:r w:rsidR="006C5EA6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6148B1" w:rsidRPr="006C5EA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6C5EA6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3D7A92" w:rsidRPr="008D03C5" w:rsidRDefault="003D7A92" w:rsidP="003D7A92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D03C5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="00BB1D9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ZS.II.251.14</w:t>
      </w:r>
      <w:r w:rsidRPr="008D03C5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.2018</w:t>
      </w:r>
    </w:p>
    <w:p w:rsidR="007A302A" w:rsidRPr="008D03C5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C5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:rsidR="007A302A" w:rsidRPr="008D03C5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C5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</w:t>
      </w:r>
    </w:p>
    <w:p w:rsidR="007A302A" w:rsidRPr="008D03C5" w:rsidRDefault="006148B1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C5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8D03C5">
        <w:rPr>
          <w:rFonts w:ascii="Times New Roman" w:hAnsi="Times New Roman" w:cs="Times New Roman"/>
          <w:b/>
          <w:sz w:val="20"/>
          <w:szCs w:val="20"/>
        </w:rPr>
        <w:t>aprasza</w:t>
      </w:r>
    </w:p>
    <w:p w:rsidR="006148B1" w:rsidRPr="008D03C5" w:rsidRDefault="006148B1" w:rsidP="00BB1D97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d</w:t>
      </w:r>
      <w:r w:rsidR="007A302A" w:rsidRPr="008D03C5">
        <w:rPr>
          <w:rFonts w:ascii="Times New Roman" w:hAnsi="Times New Roman" w:cs="Times New Roman"/>
          <w:sz w:val="20"/>
          <w:szCs w:val="20"/>
        </w:rPr>
        <w:t xml:space="preserve">o złożenia oferty/ </w:t>
      </w:r>
      <w:r w:rsidR="007A302A" w:rsidRPr="008D03C5">
        <w:rPr>
          <w:rFonts w:ascii="Times New Roman" w:hAnsi="Times New Roman" w:cs="Times New Roman"/>
          <w:strike/>
          <w:sz w:val="20"/>
          <w:szCs w:val="20"/>
        </w:rPr>
        <w:t>do udziału w rozpoznaniu cenowym</w:t>
      </w:r>
      <w:r w:rsidR="007A302A" w:rsidRPr="008D03C5"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8D03C5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B1D97" w:rsidRPr="00C448C3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„Wyposażenie pracowni przyrodniczych, pracowni zawodowych i pracowni elektrotechniki i elektroniki w Zespole Szkół im. Narodów Zjednoczonej Europy w Polkowicach</w:t>
      </w:r>
    </w:p>
    <w:p w:rsidR="00BB1D97" w:rsidRPr="00C448C3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Zadanie 2: Dostosowanie wybranych pracowni Zespołu Szkół w Polkowicach do wymogów nowoczesnej edukacji zawodowej – zakup sprzętu komputerowego w ramach Działania 2, Działania 3 i Działania 4”</w:t>
      </w:r>
    </w:p>
    <w:p w:rsidR="00BB1D97" w:rsidRPr="00C448C3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ramach realizacji projektu pn.: </w:t>
      </w:r>
    </w:p>
    <w:p w:rsidR="00BB1D97" w:rsidRPr="00C448C3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BB1D97" w:rsidRPr="00C448C3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color w:val="000000"/>
          <w:sz w:val="20"/>
          <w:szCs w:val="20"/>
        </w:rPr>
        <w:t>w ramach Regionalnego Programu Operacyjnego Województwa Dolnośląskiego 2014 – 2020 współfinansowanego ze środków Unii Europejskiej, Europejskiego Funduszu Rozwoju Regionalnego.</w:t>
      </w:r>
    </w:p>
    <w:p w:rsidR="00BB1D97" w:rsidRPr="00C448C3" w:rsidRDefault="00BB1D97" w:rsidP="00BB1D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C44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ześć 1: Zakup mebli na doposażenie stanowiska dla osób niepełnosprawnych:</w:t>
      </w:r>
    </w:p>
    <w:p w:rsidR="007A302A" w:rsidRDefault="007A302A" w:rsidP="00BB1D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- na podstawie </w:t>
      </w:r>
      <w:r w:rsidR="00BB1D97" w:rsidRPr="00C448C3">
        <w:rPr>
          <w:rFonts w:ascii="Times New Roman" w:eastAsia="Calibri" w:hAnsi="Times New Roman" w:cs="Times New Roman"/>
          <w:sz w:val="20"/>
          <w:szCs w:val="20"/>
        </w:rPr>
        <w:t xml:space="preserve">art. 6A oraz </w:t>
      </w:r>
      <w:r w:rsidRPr="008D03C5">
        <w:rPr>
          <w:rFonts w:ascii="Times New Roman" w:hAnsi="Times New Roman" w:cs="Times New Roman"/>
          <w:sz w:val="20"/>
          <w:szCs w:val="20"/>
        </w:rPr>
        <w:t>art. 4 pkt 8 ustawy Prawo zamówień Publicznych</w:t>
      </w:r>
      <w:r w:rsidR="006148B1" w:rsidRPr="008D03C5">
        <w:rPr>
          <w:rFonts w:ascii="Times New Roman" w:hAnsi="Times New Roman" w:cs="Times New Roman"/>
          <w:sz w:val="20"/>
          <w:szCs w:val="20"/>
        </w:rPr>
        <w:t>.</w:t>
      </w:r>
      <w:r w:rsidRPr="008D03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D97" w:rsidRPr="00C448C3" w:rsidRDefault="006C5EA6" w:rsidP="00BB1D9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3949">
        <w:rPr>
          <w:rFonts w:ascii="Times New Roman" w:eastAsia="Calibri" w:hAnsi="Times New Roman" w:cs="Times New Roman"/>
          <w:sz w:val="20"/>
          <w:szCs w:val="20"/>
        </w:rPr>
        <w:t xml:space="preserve">Wybór Wykonawcy będzie odbywał się zgodnie </w:t>
      </w:r>
      <w:r w:rsidR="00BB1D97" w:rsidRPr="00C448C3">
        <w:rPr>
          <w:rFonts w:ascii="Times New Roman" w:eastAsia="Calibri" w:hAnsi="Times New Roman" w:cs="Times New Roman"/>
          <w:sz w:val="20"/>
          <w:szCs w:val="20"/>
        </w:rPr>
        <w:t xml:space="preserve">z Regulaminem udzielania zamówień publicznych o wartości nieprzekraczającej równowartości kwoty 30.000 euro Zespołu Szkół im. Narodów Zjednoczonej Europy               w Polkowicach dla II progu wg ww. Regulaminu oraz zgodnie z rozeznaniem rynku zawartym w Wytycznych </w:t>
      </w:r>
      <w:r w:rsidR="00BB1D9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BB1D97" w:rsidRPr="00C448C3">
        <w:rPr>
          <w:rFonts w:ascii="Times New Roman" w:eastAsia="Calibri" w:hAnsi="Times New Roman" w:cs="Times New Roman"/>
          <w:sz w:val="20"/>
          <w:szCs w:val="20"/>
        </w:rPr>
        <w:t>w zakresie kwalifikowalności wydatków w ramach Europejskiego Funduszu Rozwoju Regionalnego, Europejskiego Funduszu Społecznego oraz Funduszu Spójności na lata 2014-2020. Rozdział 6.5. sekcja 6.5.1. ww. Wytycznych.</w:t>
      </w:r>
    </w:p>
    <w:p w:rsidR="006C5EA6" w:rsidRPr="008D03C5" w:rsidRDefault="006C5EA6" w:rsidP="00BB1D9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1. Opis przedmiotu zamówienia:</w:t>
      </w:r>
    </w:p>
    <w:p w:rsidR="001135F4" w:rsidRDefault="001135F4" w:rsidP="001135F4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03C5">
        <w:rPr>
          <w:rFonts w:ascii="Times New Roman" w:eastAsia="Calibri" w:hAnsi="Times New Roman" w:cs="Times New Roman"/>
          <w:sz w:val="20"/>
          <w:szCs w:val="20"/>
        </w:rPr>
        <w:t xml:space="preserve">Przedmiotem zamówienia jest: </w:t>
      </w:r>
    </w:p>
    <w:tbl>
      <w:tblPr>
        <w:tblW w:w="9210" w:type="dxa"/>
        <w:tblLayout w:type="fixed"/>
        <w:tblLook w:val="0400" w:firstRow="0" w:lastRow="0" w:firstColumn="0" w:lastColumn="0" w:noHBand="0" w:noVBand="1"/>
      </w:tblPr>
      <w:tblGrid>
        <w:gridCol w:w="496"/>
        <w:gridCol w:w="2269"/>
        <w:gridCol w:w="4677"/>
        <w:gridCol w:w="993"/>
        <w:gridCol w:w="775"/>
      </w:tblGrid>
      <w:tr w:rsidR="00BB1D97" w:rsidRPr="00BB1D97" w:rsidTr="00167EDC">
        <w:trPr>
          <w:trHeight w:val="52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1D97" w:rsidRPr="00BB1D97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1D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BB1D97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1D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BB1D97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1D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Opis przedmiotu zamówienia (wymagania minimalne zamawiającego)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BB1D97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1D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BB1D97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B1D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Ilość</w:t>
            </w:r>
          </w:p>
        </w:tc>
      </w:tr>
      <w:tr w:rsidR="00BB1D97" w:rsidRPr="006F4813" w:rsidTr="00167EDC">
        <w:trPr>
          <w:trHeight w:val="1580"/>
        </w:trPr>
        <w:tc>
          <w:tcPr>
            <w:tcW w:w="4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Stanowisko komputerowe dla osoby niepełnosprawnej motorycznie i słabowidzącej – biurka komputerowe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Stanowisko komputerowe dla osoby niepełnosprawnej motorycznie i słabowidzącej</w:t>
            </w:r>
            <w:r w:rsidRPr="006F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biurka 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mputerowe</w:t>
            </w:r>
            <w:r w:rsidRPr="006F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 minimalnych wymaganiach:</w:t>
            </w:r>
          </w:p>
          <w:p w:rsidR="00BB1D97" w:rsidRPr="006F4813" w:rsidRDefault="00BB1D97" w:rsidP="00BB1D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stolik - regulowana wysokość blatu, regulowany kąt nachylenia blatu, łatwy mechanizm regulacji wysokości blatu.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zestaw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7" w:rsidRPr="006F4813" w:rsidRDefault="00BB1D97" w:rsidP="00167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BB1D97" w:rsidRPr="008D03C5" w:rsidRDefault="00BB1D97" w:rsidP="00BB1D97">
      <w:pPr>
        <w:autoSpaceDE w:val="0"/>
        <w:autoSpaceDN w:val="0"/>
        <w:adjustRightInd w:val="0"/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3C69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Pr="008D03C5" w:rsidRDefault="00BB1D97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53C69" w:rsidRPr="008D03C5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lastRenderedPageBreak/>
        <w:t>Kody CPV:</w:t>
      </w:r>
    </w:p>
    <w:p w:rsidR="00BB1D97" w:rsidRDefault="00BB1D97" w:rsidP="00BB1D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4813">
        <w:rPr>
          <w:rFonts w:ascii="Times New Roman" w:eastAsia="Times New Roman" w:hAnsi="Times New Roman" w:cs="Times New Roman"/>
          <w:color w:val="000000"/>
          <w:sz w:val="20"/>
          <w:szCs w:val="20"/>
        </w:rPr>
        <w:t>39134000-0 –meble komputerowe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2. Termin realizacji zamówienia: </w:t>
      </w:r>
      <w:r w:rsidR="006C5EA6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6C5EA6" w:rsidRPr="000A48F0">
        <w:rPr>
          <w:rFonts w:ascii="Times New Roman" w:hAnsi="Times New Roman" w:cs="Times New Roman"/>
          <w:b/>
          <w:sz w:val="20"/>
          <w:szCs w:val="20"/>
        </w:rPr>
        <w:t xml:space="preserve">30 dni </w:t>
      </w:r>
      <w:r w:rsidR="006C5EA6" w:rsidRPr="00463949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6C5EA6">
        <w:rPr>
          <w:rFonts w:ascii="Times New Roman" w:hAnsi="Times New Roman" w:cs="Times New Roman"/>
          <w:b/>
          <w:sz w:val="20"/>
          <w:szCs w:val="20"/>
        </w:rPr>
        <w:t>otrzymania zamówienia</w:t>
      </w:r>
      <w:r w:rsidR="00153C69" w:rsidRPr="008D03C5">
        <w:rPr>
          <w:rFonts w:ascii="Times New Roman" w:hAnsi="Times New Roman" w:cs="Times New Roman"/>
          <w:b/>
          <w:sz w:val="20"/>
          <w:szCs w:val="20"/>
        </w:rPr>
        <w:t>.</w:t>
      </w:r>
    </w:p>
    <w:p w:rsidR="007A302A" w:rsidRPr="008D03C5" w:rsidRDefault="0044393D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3. O</w:t>
      </w:r>
      <w:r w:rsidR="007A302A" w:rsidRPr="008D03C5">
        <w:rPr>
          <w:rFonts w:ascii="Times New Roman" w:hAnsi="Times New Roman" w:cs="Times New Roman"/>
          <w:sz w:val="20"/>
          <w:szCs w:val="20"/>
        </w:rPr>
        <w:t>kres gwarancji</w:t>
      </w:r>
      <w:r w:rsidR="007A302A" w:rsidRPr="00BB1D97">
        <w:rPr>
          <w:rFonts w:ascii="Times New Roman" w:hAnsi="Times New Roman" w:cs="Times New Roman"/>
          <w:sz w:val="20"/>
          <w:szCs w:val="20"/>
        </w:rPr>
        <w:t xml:space="preserve">: </w:t>
      </w:r>
      <w:r w:rsidR="006C5EA6" w:rsidRPr="00BB1D97">
        <w:rPr>
          <w:rFonts w:ascii="Times New Roman" w:hAnsi="Times New Roman" w:cs="Times New Roman"/>
          <w:b/>
          <w:sz w:val="20"/>
          <w:szCs w:val="20"/>
        </w:rPr>
        <w:t xml:space="preserve">min. </w:t>
      </w:r>
      <w:r w:rsidR="00BB1D97" w:rsidRPr="00BB1D97">
        <w:rPr>
          <w:rFonts w:ascii="Times New Roman" w:hAnsi="Times New Roman" w:cs="Times New Roman"/>
          <w:b/>
          <w:sz w:val="20"/>
          <w:szCs w:val="20"/>
        </w:rPr>
        <w:t>24 miesią</w:t>
      </w:r>
      <w:r w:rsidR="006C5EA6" w:rsidRPr="00BB1D97">
        <w:rPr>
          <w:rFonts w:ascii="Times New Roman" w:hAnsi="Times New Roman" w:cs="Times New Roman"/>
          <w:b/>
          <w:sz w:val="20"/>
          <w:szCs w:val="20"/>
        </w:rPr>
        <w:t>c</w:t>
      </w:r>
      <w:r w:rsidR="00BB1D97" w:rsidRPr="00BB1D97">
        <w:rPr>
          <w:rFonts w:ascii="Times New Roman" w:hAnsi="Times New Roman" w:cs="Times New Roman"/>
          <w:b/>
          <w:sz w:val="20"/>
          <w:szCs w:val="20"/>
        </w:rPr>
        <w:t>e</w:t>
      </w:r>
      <w:r w:rsidR="00BB1D97">
        <w:rPr>
          <w:rFonts w:ascii="Times New Roman" w:hAnsi="Times New Roman" w:cs="Times New Roman"/>
          <w:b/>
          <w:sz w:val="20"/>
          <w:szCs w:val="20"/>
        </w:rPr>
        <w:t>.</w:t>
      </w:r>
    </w:p>
    <w:p w:rsidR="006C5EA6" w:rsidRDefault="007A302A" w:rsidP="006C5E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4. Warunki płatności : </w:t>
      </w:r>
      <w:r w:rsidR="006C5EA6" w:rsidRPr="000A48F0">
        <w:rPr>
          <w:rFonts w:ascii="Times New Roman" w:hAnsi="Times New Roman" w:cs="Times New Roman"/>
          <w:b/>
          <w:sz w:val="20"/>
          <w:szCs w:val="20"/>
        </w:rPr>
        <w:t>21 dni od otrzymania faktury</w:t>
      </w:r>
      <w:r w:rsidR="00BB1D97">
        <w:rPr>
          <w:rFonts w:ascii="Times New Roman" w:hAnsi="Times New Roman" w:cs="Times New Roman"/>
          <w:b/>
          <w:sz w:val="20"/>
          <w:szCs w:val="20"/>
        </w:rPr>
        <w:t>.</w:t>
      </w:r>
      <w:r w:rsidR="006C5EA6" w:rsidRPr="008D03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0EF" w:rsidRPr="009860EF" w:rsidRDefault="009860EF" w:rsidP="009860E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60E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Należność zostanie uregulowana przelewem, po wykonaniu zamówienia i przedłożeniu faktury. </w:t>
      </w:r>
      <w:r w:rsidRPr="009860EF">
        <w:rPr>
          <w:rFonts w:ascii="Times New Roman" w:eastAsia="Times New Roman" w:hAnsi="Times New Roman" w:cs="Times New Roman"/>
          <w:sz w:val="20"/>
          <w:szCs w:val="20"/>
          <w:lang w:eastAsia="pl-PL"/>
        </w:rPr>
        <w:t>Płatność za fakturę zostanie dokonana pod warunkiem dysponowania przez Zamawiającego środkami przekazanymi na wyodrębniony rachunek bankowy Zamawiającego przez Instytucję Zarządzającą. W przypadku braku środków, o jakich mowa powyżej, płatność z tytułu niniejszego zamówienia nie będzie uznana za opóźnioną.</w:t>
      </w:r>
    </w:p>
    <w:p w:rsidR="009860EF" w:rsidRDefault="009860EF" w:rsidP="006C5E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52F6" w:rsidRPr="008D03C5" w:rsidRDefault="00E152F6" w:rsidP="006C5E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5.</w:t>
      </w:r>
      <w:r w:rsidR="007A302A" w:rsidRPr="008D03C5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8D03C5">
        <w:rPr>
          <w:rFonts w:ascii="Times New Roman" w:hAnsi="Times New Roman" w:cs="Times New Roman"/>
          <w:sz w:val="20"/>
          <w:szCs w:val="20"/>
        </w:rPr>
        <w:t>Miejsce, termin oraz sposób złoż</w:t>
      </w:r>
      <w:r w:rsidR="007A302A" w:rsidRPr="008D03C5">
        <w:rPr>
          <w:rFonts w:ascii="Times New Roman" w:hAnsi="Times New Roman" w:cs="Times New Roman"/>
          <w:sz w:val="20"/>
          <w:szCs w:val="20"/>
        </w:rPr>
        <w:t xml:space="preserve">enia oferty: </w:t>
      </w:r>
    </w:p>
    <w:p w:rsidR="006C5EA6" w:rsidRPr="000A48F0" w:rsidRDefault="006C5EA6" w:rsidP="006C5EA6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9 </w:t>
      </w:r>
      <w:r w:rsidR="00BB1D97">
        <w:rPr>
          <w:rFonts w:ascii="Times New Roman" w:eastAsia="Calibri" w:hAnsi="Times New Roman" w:cs="Times New Roman"/>
          <w:b/>
          <w:bCs/>
          <w:sz w:val="20"/>
          <w:szCs w:val="20"/>
        </w:rPr>
        <w:t>października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2018 r.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0A48F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0A48F0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0A48F0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Polkowicach, ul. Skalników 6, 59-101 Polkowice.</w:t>
      </w:r>
    </w:p>
    <w:p w:rsidR="006C5EA6" w:rsidRDefault="006C5EA6" w:rsidP="006C5E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Ofertę można składać pocztą na adres: </w:t>
      </w:r>
      <w:r w:rsidRPr="000A48F0">
        <w:rPr>
          <w:rFonts w:ascii="Times New Roman" w:hAnsi="Times New Roman" w:cs="Times New Roman"/>
          <w:b/>
          <w:sz w:val="20"/>
          <w:szCs w:val="20"/>
        </w:rPr>
        <w:t xml:space="preserve">Zespół Szkół im. Narodów Zjednoczonej Europy w Polkowicach,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0A48F0">
        <w:rPr>
          <w:rFonts w:ascii="Times New Roman" w:hAnsi="Times New Roman" w:cs="Times New Roman"/>
          <w:b/>
          <w:sz w:val="20"/>
          <w:szCs w:val="20"/>
        </w:rPr>
        <w:t>ul. Skalników 6, 59-101 Polkowice</w:t>
      </w:r>
      <w:r w:rsidRPr="000A48F0">
        <w:rPr>
          <w:rFonts w:ascii="Times New Roman" w:hAnsi="Times New Roman" w:cs="Times New Roman"/>
          <w:sz w:val="20"/>
          <w:szCs w:val="20"/>
        </w:rPr>
        <w:t xml:space="preserve">, faksem na nr 76 7465180, lub drogą elektroniczną na adres </w:t>
      </w:r>
      <w:r w:rsidRPr="000A48F0">
        <w:rPr>
          <w:rFonts w:ascii="Times New Roman" w:hAnsi="Times New Roman" w:cs="Times New Roman"/>
          <w:b/>
          <w:sz w:val="20"/>
          <w:szCs w:val="20"/>
        </w:rPr>
        <w:t>e-mail: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0A48F0">
          <w:rPr>
            <w:rStyle w:val="Hipercze"/>
            <w:rFonts w:ascii="Times New Roman" w:hAnsi="Times New Roman" w:cs="Times New Roman"/>
            <w:sz w:val="20"/>
            <w:szCs w:val="20"/>
          </w:rPr>
          <w:t>zs@zs.polkowice.pl</w:t>
        </w:r>
      </w:hyperlink>
      <w:r>
        <w:rPr>
          <w:sz w:val="20"/>
          <w:szCs w:val="20"/>
        </w:rPr>
        <w:t>,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D56331">
          <w:rPr>
            <w:rStyle w:val="Hipercze"/>
            <w:rFonts w:ascii="Times New Roman" w:hAnsi="Times New Roman" w:cs="Times New Roman"/>
            <w:sz w:val="20"/>
            <w:szCs w:val="20"/>
          </w:rPr>
          <w:t>Agnieszka.mietlinska@powiatpolkowicki.pl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A48F0">
        <w:rPr>
          <w:rFonts w:ascii="Times New Roman" w:hAnsi="Times New Roman" w:cs="Times New Roman"/>
          <w:sz w:val="20"/>
          <w:szCs w:val="20"/>
        </w:rPr>
        <w:t>w nieprzekraczalnym ww.  terminie.</w:t>
      </w:r>
    </w:p>
    <w:p w:rsidR="006C5EA6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6C5EA6" w:rsidRPr="008C5038" w:rsidTr="000C525D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6C5EA6" w:rsidRPr="008C5038" w:rsidTr="000C525D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6C5EA6" w:rsidRPr="008C5038" w:rsidRDefault="006C5EA6" w:rsidP="000C525D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9900324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6C5EA6" w:rsidRPr="008C5038" w:rsidRDefault="006C5EA6" w:rsidP="000C525D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6C5EA6" w:rsidRPr="008C5038" w:rsidRDefault="006C5EA6" w:rsidP="000C525D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6C5EA6" w:rsidRPr="008C5038" w:rsidRDefault="006C5EA6" w:rsidP="000C525D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6C5EA6" w:rsidRPr="008C5038" w:rsidTr="000C525D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A6" w:rsidRPr="00F41997" w:rsidRDefault="006C5EA6" w:rsidP="000C52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6C5EA6" w:rsidRPr="008C5038" w:rsidRDefault="006C5EA6" w:rsidP="000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6C5EA6" w:rsidRPr="008C5038" w:rsidRDefault="006C5EA6" w:rsidP="000C525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6C5EA6" w:rsidRPr="008C5038" w:rsidRDefault="006C5EA6" w:rsidP="000C52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10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 w:rsidRPr="00F41997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40 punktów</w:t>
            </w:r>
          </w:p>
          <w:p w:rsidR="006C5EA6" w:rsidRPr="008C5038" w:rsidRDefault="006C5EA6" w:rsidP="000C52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20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6C5EA6" w:rsidRPr="008C5038" w:rsidRDefault="006C5EA6" w:rsidP="000C525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termin dostawy do 30 dni </w:t>
            </w:r>
            <w:r w:rsidRPr="00F41997">
              <w:rPr>
                <w:rFonts w:ascii="Times New Roman" w:hAnsi="Times New Roman" w:cs="Times New Roman"/>
                <w:sz w:val="16"/>
                <w:szCs w:val="16"/>
              </w:rPr>
              <w:t>od otrzymania zamówienia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otrzyma 0 pkt</w:t>
            </w:r>
          </w:p>
          <w:p w:rsidR="006C5EA6" w:rsidRPr="008C5038" w:rsidRDefault="006C5EA6" w:rsidP="000C525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C5EA6" w:rsidRPr="008C5038" w:rsidRDefault="006C5EA6" w:rsidP="000C525D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6C5EA6" w:rsidRPr="008C5038" w:rsidTr="000C525D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5EA6" w:rsidRPr="008C5038" w:rsidRDefault="006C5EA6" w:rsidP="000C525D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6C5EA6" w:rsidRPr="004559F7" w:rsidRDefault="006C5EA6" w:rsidP="006C5EA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6C5EA6" w:rsidRPr="004559F7" w:rsidRDefault="006C5EA6" w:rsidP="006C5EA6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6C5EA6" w:rsidRPr="004559F7" w:rsidRDefault="006C5EA6" w:rsidP="006C5EA6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6C5EA6" w:rsidRPr="004559F7" w:rsidRDefault="006C5EA6" w:rsidP="006C5EA6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6C5EA6" w:rsidRDefault="006C5EA6" w:rsidP="006C5EA6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6C5EA6" w:rsidRPr="004559F7" w:rsidRDefault="006C5EA6" w:rsidP="006C5EA6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6C5EA6" w:rsidRPr="000A48F0" w:rsidRDefault="006C5EA6" w:rsidP="006C5E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7. Informacja w sprawie zawierania umowy: </w:t>
      </w:r>
    </w:p>
    <w:p w:rsidR="006C5EA6" w:rsidRDefault="006C5EA6" w:rsidP="006C5E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783A40">
        <w:rPr>
          <w:rFonts w:ascii="Times New Roman" w:hAnsi="Times New Roman" w:cs="Times New Roman"/>
          <w:sz w:val="20"/>
          <w:szCs w:val="20"/>
        </w:rPr>
        <w:t>zlecenie/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Pr="00783A40">
        <w:rPr>
          <w:rFonts w:ascii="Times New Roman" w:hAnsi="Times New Roman" w:cs="Times New Roman"/>
          <w:strike/>
          <w:sz w:val="20"/>
          <w:szCs w:val="20"/>
        </w:rPr>
        <w:t>umowę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0A48F0">
        <w:rPr>
          <w:rFonts w:ascii="Times New Roman" w:hAnsi="Times New Roman" w:cs="Times New Roman"/>
          <w:sz w:val="20"/>
          <w:szCs w:val="20"/>
        </w:rPr>
        <w:t xml:space="preserve">w sprawie zamówienia publicznego. 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7A302A" w:rsidRPr="008D03C5" w:rsidRDefault="007A302A" w:rsidP="00614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Wzór formularza oferty,</w:t>
      </w:r>
    </w:p>
    <w:p w:rsidR="006C5EA6" w:rsidRPr="000A48F0" w:rsidRDefault="006C5EA6" w:rsidP="006C5EA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6C5EA6" w:rsidRDefault="006C5EA6" w:rsidP="006C5EA6">
      <w:pPr>
        <w:spacing w:line="360" w:lineRule="auto"/>
        <w:rPr>
          <w:rFonts w:ascii="Times New Roman" w:hAnsi="Times New Roman" w:cs="Times New Roman"/>
        </w:rPr>
      </w:pPr>
    </w:p>
    <w:p w:rsidR="006C5EA6" w:rsidRDefault="006C5EA6" w:rsidP="006C5EA6">
      <w:pPr>
        <w:spacing w:line="360" w:lineRule="auto"/>
        <w:rPr>
          <w:rFonts w:ascii="Times New Roman" w:hAnsi="Times New Roman" w:cs="Times New Roman"/>
        </w:rPr>
      </w:pPr>
    </w:p>
    <w:p w:rsidR="006C5EA6" w:rsidRPr="003A6BEF" w:rsidRDefault="006C5EA6" w:rsidP="006C5EA6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sz w:val="20"/>
          <w:szCs w:val="20"/>
        </w:rPr>
        <w:t>Zatwierdził:</w:t>
      </w:r>
    </w:p>
    <w:p w:rsidR="006C5EA6" w:rsidRDefault="006C5EA6" w:rsidP="006C5EA6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3A6BE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</w:t>
      </w:r>
    </w:p>
    <w:p w:rsidR="006C5EA6" w:rsidRDefault="006C5EA6" w:rsidP="006C5EA6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C5EA6" w:rsidRDefault="006C5EA6" w:rsidP="006C5EA6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6C5EA6" w:rsidRPr="003A6BEF" w:rsidRDefault="006C5EA6" w:rsidP="006C5EA6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C5EA6" w:rsidRPr="006F0CCB" w:rsidRDefault="006C5EA6" w:rsidP="006C5EA6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F0CCB">
        <w:rPr>
          <w:rFonts w:ascii="Times New Roman" w:eastAsia="Calibri" w:hAnsi="Times New Roman" w:cs="Times New Roman"/>
          <w:i/>
          <w:sz w:val="20"/>
          <w:szCs w:val="20"/>
        </w:rPr>
        <w:t xml:space="preserve">Polkowice,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dnia </w:t>
      </w:r>
      <w:r w:rsidR="00751DCC">
        <w:rPr>
          <w:rFonts w:ascii="Times New Roman" w:eastAsia="Calibri" w:hAnsi="Times New Roman" w:cs="Times New Roman"/>
          <w:i/>
          <w:sz w:val="20"/>
          <w:szCs w:val="20"/>
        </w:rPr>
        <w:t>01.10</w:t>
      </w:r>
      <w:r w:rsidRPr="006F0CCB">
        <w:rPr>
          <w:rFonts w:ascii="Times New Roman" w:eastAsia="Calibri" w:hAnsi="Times New Roman" w:cs="Times New Roman"/>
          <w:i/>
          <w:sz w:val="20"/>
          <w:szCs w:val="20"/>
        </w:rPr>
        <w:t>.2018 r.</w:t>
      </w:r>
    </w:p>
    <w:p w:rsidR="007A302A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B1D97" w:rsidRDefault="00BB1D97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lastRenderedPageBreak/>
        <w:t>Nazwa oferenta</w:t>
      </w:r>
      <w:r w:rsidR="00D16E8E" w:rsidRPr="008D03C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8D03C5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8D03C5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8D03C5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8D03C5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8D03C5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C5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8D03C5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03C5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8D03C5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8D03C5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8D03C5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8D03C5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8D03C5">
        <w:rPr>
          <w:rFonts w:ascii="Times New Roman" w:hAnsi="Times New Roman" w:cs="Times New Roman"/>
          <w:b/>
          <w:sz w:val="20"/>
          <w:szCs w:val="20"/>
        </w:rPr>
        <w:t>kow</w:t>
      </w:r>
      <w:r w:rsidRPr="008D03C5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8D03C5">
        <w:rPr>
          <w:rFonts w:ascii="Times New Roman" w:hAnsi="Times New Roman" w:cs="Times New Roman"/>
          <w:b/>
          <w:sz w:val="20"/>
          <w:szCs w:val="20"/>
        </w:rPr>
        <w:t>cach</w:t>
      </w:r>
    </w:p>
    <w:p w:rsidR="004C4F10" w:rsidRPr="00C448C3" w:rsidRDefault="00D16E8E" w:rsidP="004C4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n</w:t>
      </w:r>
      <w:r w:rsidR="007A302A" w:rsidRPr="008D03C5">
        <w:rPr>
          <w:rFonts w:ascii="Times New Roman" w:hAnsi="Times New Roman" w:cs="Times New Roman"/>
          <w:sz w:val="20"/>
          <w:szCs w:val="20"/>
        </w:rPr>
        <w:t xml:space="preserve">a </w:t>
      </w:r>
      <w:r w:rsidR="004C4F10" w:rsidRPr="00C44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„Wyposażenie pracowni przyrodniczych, pracowni zawodowych i pracowni elektrotechniki i elektroniki w Zespole Szkół im. Narodów Zjednoczonej Europy w Polkowicach</w:t>
      </w:r>
    </w:p>
    <w:p w:rsidR="004C4F10" w:rsidRPr="00C448C3" w:rsidRDefault="004C4F10" w:rsidP="004C4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Zadanie 2: Dostosowanie wybranych pracowni Zespołu Szkół w Polkowicach do wymogów nowoczesnej edukacji zawodowej – zakup sprzętu komputerowego w ramach Działania 2, Działania 3 i Działania 4”</w:t>
      </w:r>
    </w:p>
    <w:p w:rsidR="004C4F10" w:rsidRPr="00C448C3" w:rsidRDefault="004C4F10" w:rsidP="004C4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ramach realizacji projektu pn.: </w:t>
      </w:r>
    </w:p>
    <w:p w:rsidR="004C4F10" w:rsidRPr="00C448C3" w:rsidRDefault="004C4F10" w:rsidP="004C4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4C4F10" w:rsidRPr="00C448C3" w:rsidRDefault="004C4F10" w:rsidP="004C4F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48C3">
        <w:rPr>
          <w:rFonts w:ascii="Times New Roman" w:eastAsia="Times New Roman" w:hAnsi="Times New Roman" w:cs="Times New Roman"/>
          <w:color w:val="000000"/>
          <w:sz w:val="20"/>
          <w:szCs w:val="20"/>
        </w:rPr>
        <w:t>w ramach Regionalnego Programu Operacyjnego Województwa Dolnośląskiego 2014 – 2020 współfinansowanego ze środków Unii Europejskiej, Europejskiego Funduszu Rozwoju Regionalnego.</w:t>
      </w:r>
    </w:p>
    <w:p w:rsidR="007A302A" w:rsidRPr="008D03C5" w:rsidRDefault="007A302A" w:rsidP="004C4F1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Pr="008D03C5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7A302A" w:rsidRPr="008D03C5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Cena netto</w:t>
      </w:r>
      <w:r w:rsidR="00D16E8E" w:rsidRPr="008D03C5">
        <w:rPr>
          <w:rFonts w:ascii="Times New Roman" w:hAnsi="Times New Roman" w:cs="Times New Roman"/>
          <w:sz w:val="20"/>
          <w:szCs w:val="20"/>
        </w:rPr>
        <w:t xml:space="preserve">: </w:t>
      </w:r>
      <w:r w:rsidRPr="008D03C5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8D03C5">
        <w:rPr>
          <w:rFonts w:ascii="Times New Roman" w:hAnsi="Times New Roman" w:cs="Times New Roman"/>
          <w:sz w:val="20"/>
          <w:szCs w:val="20"/>
        </w:rPr>
        <w:t>…..</w:t>
      </w:r>
    </w:p>
    <w:p w:rsidR="007A302A" w:rsidRPr="008D03C5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8D03C5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8D03C5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8D03C5">
        <w:rPr>
          <w:rFonts w:ascii="Times New Roman" w:hAnsi="Times New Roman" w:cs="Times New Roman"/>
          <w:sz w:val="20"/>
          <w:szCs w:val="20"/>
        </w:rPr>
        <w:t>..</w:t>
      </w:r>
      <w:r w:rsidRPr="008D03C5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8D03C5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8D03C5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8D03C5">
        <w:rPr>
          <w:rFonts w:ascii="Times New Roman" w:hAnsi="Times New Roman" w:cs="Times New Roman"/>
          <w:sz w:val="20"/>
          <w:szCs w:val="20"/>
        </w:rPr>
        <w:t>:</w:t>
      </w:r>
      <w:r w:rsidRPr="008D03C5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8D03C5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8D03C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C5EA6" w:rsidRDefault="006C5EA6" w:rsidP="006C5EA6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6C5EA6" w:rsidRPr="00E66143" w:rsidTr="000C525D">
        <w:trPr>
          <w:jc w:val="center"/>
        </w:trPr>
        <w:tc>
          <w:tcPr>
            <w:tcW w:w="522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6C5EA6" w:rsidRPr="00E66143" w:rsidTr="000C525D">
        <w:trPr>
          <w:jc w:val="center"/>
        </w:trPr>
        <w:tc>
          <w:tcPr>
            <w:tcW w:w="522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C5EA6" w:rsidRPr="00E66143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C5EA6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C5EA6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C5EA6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6C5EA6" w:rsidRDefault="006C5EA6" w:rsidP="000C525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C5EA6" w:rsidRPr="006C5EA6" w:rsidRDefault="006C5EA6" w:rsidP="006C5EA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5EA6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6C5EA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6C5EA6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C5EA6" w:rsidRPr="00F41997" w:rsidRDefault="006C5EA6" w:rsidP="006C5EA6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>Potwierdzam termin realizacji zamówienia do ….…dni od otrzymania zamówienia</w:t>
      </w:r>
      <w:r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C5EA6" w:rsidRPr="000A48F0" w:rsidRDefault="006C5EA6" w:rsidP="006C5EA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C5EA6" w:rsidRPr="000A48F0" w:rsidRDefault="006C5EA6" w:rsidP="006C5EA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8D03C5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8D03C5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D03C5">
        <w:rPr>
          <w:rFonts w:ascii="Times New Roman" w:hAnsi="Times New Roman" w:cs="Times New Roman"/>
          <w:sz w:val="20"/>
          <w:szCs w:val="20"/>
        </w:rPr>
        <w:t>…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……………..</w:t>
      </w:r>
      <w:r w:rsidRPr="008D03C5">
        <w:rPr>
          <w:rFonts w:ascii="Times New Roman" w:hAnsi="Times New Roman" w:cs="Times New Roman"/>
          <w:sz w:val="20"/>
          <w:szCs w:val="20"/>
        </w:rPr>
        <w:t>…………….</w:t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ab/>
      </w:r>
      <w:r w:rsidR="00D16E8E" w:rsidRPr="008D03C5">
        <w:rPr>
          <w:rFonts w:ascii="Times New Roman" w:hAnsi="Times New Roman" w:cs="Times New Roman"/>
          <w:sz w:val="20"/>
          <w:szCs w:val="20"/>
        </w:rPr>
        <w:tab/>
      </w:r>
      <w:r w:rsidRPr="008D03C5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8D03C5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8D03C5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6C5EA6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6C5EA6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6C5EA6">
        <w:rPr>
          <w:rFonts w:ascii="Times New Roman" w:hAnsi="Times New Roman" w:cs="Times New Roman"/>
          <w:i/>
          <w:sz w:val="16"/>
          <w:szCs w:val="16"/>
        </w:rPr>
        <w:tab/>
      </w:r>
      <w:r w:rsidRPr="006C5EA6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C5EA6" w:rsidRDefault="006C5EA6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C5EA6" w:rsidRDefault="006C5EA6" w:rsidP="006C5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C5EA6" w:rsidRPr="006F0CCB" w:rsidRDefault="006C5EA6" w:rsidP="006C5E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KLAUZULA INFORMACYJNA:</w:t>
      </w:r>
    </w:p>
    <w:p w:rsidR="006C5EA6" w:rsidRPr="006F0CCB" w:rsidRDefault="006C5EA6" w:rsidP="006C5EA6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EA6" w:rsidRPr="006F0CCB" w:rsidRDefault="006C5EA6" w:rsidP="006C5EA6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12" w:history="1">
        <w:r w:rsidRPr="006F0CC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6F0C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6C5EA6" w:rsidRPr="006F0CCB" w:rsidRDefault="006C5EA6" w:rsidP="006C5EA6">
      <w:pPr>
        <w:numPr>
          <w:ilvl w:val="0"/>
          <w:numId w:val="5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C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6C5EA6" w:rsidRPr="006F0CCB" w:rsidRDefault="006C5EA6" w:rsidP="006C5EA6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5EA6" w:rsidRPr="006F0CCB" w:rsidRDefault="006C5EA6" w:rsidP="006C5EA6">
      <w:pPr>
        <w:spacing w:after="150" w:line="36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6C5EA6" w:rsidRPr="000A48F0" w:rsidRDefault="006C5EA6" w:rsidP="006C5EA6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6C5EA6" w:rsidRPr="006C5EA6" w:rsidRDefault="006C5EA6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D16E8E" w:rsidRPr="008D03C5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16E8E" w:rsidRPr="008D03C5" w:rsidSect="004C2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915662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40C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66FF"/>
    <w:multiLevelType w:val="hybridMultilevel"/>
    <w:tmpl w:val="7CA07694"/>
    <w:lvl w:ilvl="0" w:tplc="B7C0B000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A3635"/>
    <w:rsid w:val="000C0EFE"/>
    <w:rsid w:val="001135F4"/>
    <w:rsid w:val="00117509"/>
    <w:rsid w:val="00120DDD"/>
    <w:rsid w:val="00153C69"/>
    <w:rsid w:val="001E17AB"/>
    <w:rsid w:val="00287D76"/>
    <w:rsid w:val="002E0CAD"/>
    <w:rsid w:val="003D7A92"/>
    <w:rsid w:val="0044393D"/>
    <w:rsid w:val="004C205E"/>
    <w:rsid w:val="004C4F10"/>
    <w:rsid w:val="004E6AB2"/>
    <w:rsid w:val="005A5C2D"/>
    <w:rsid w:val="005E6DF6"/>
    <w:rsid w:val="006148B1"/>
    <w:rsid w:val="006C5EA6"/>
    <w:rsid w:val="00751DCC"/>
    <w:rsid w:val="00771CE8"/>
    <w:rsid w:val="007A302A"/>
    <w:rsid w:val="00851539"/>
    <w:rsid w:val="008731B3"/>
    <w:rsid w:val="008D03C5"/>
    <w:rsid w:val="00900F31"/>
    <w:rsid w:val="00915662"/>
    <w:rsid w:val="009860EF"/>
    <w:rsid w:val="009B571A"/>
    <w:rsid w:val="009D4E99"/>
    <w:rsid w:val="00A32B38"/>
    <w:rsid w:val="00A36BD9"/>
    <w:rsid w:val="00AE6CBC"/>
    <w:rsid w:val="00BB1D97"/>
    <w:rsid w:val="00C67369"/>
    <w:rsid w:val="00CA0286"/>
    <w:rsid w:val="00CE10F0"/>
    <w:rsid w:val="00CF077E"/>
    <w:rsid w:val="00D16E8E"/>
    <w:rsid w:val="00D51D2A"/>
    <w:rsid w:val="00E152F6"/>
    <w:rsid w:val="00EE32BE"/>
    <w:rsid w:val="00F72852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.polkowic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s@zs.polkowic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1349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7</cp:revision>
  <cp:lastPrinted>2017-03-02T21:16:00Z</cp:lastPrinted>
  <dcterms:created xsi:type="dcterms:W3CDTF">2018-09-27T20:06:00Z</dcterms:created>
  <dcterms:modified xsi:type="dcterms:W3CDTF">2018-10-01T09:59:00Z</dcterms:modified>
</cp:coreProperties>
</file>